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45AC4E" w14:textId="77777777" w:rsidR="00B8737C" w:rsidRPr="007B4BFB" w:rsidRDefault="00B8737C" w:rsidP="00036E0E">
      <w:pPr>
        <w:rPr>
          <w:szCs w:val="21"/>
        </w:rPr>
      </w:pPr>
      <w:r w:rsidRPr="007B4BFB">
        <w:rPr>
          <w:rFonts w:hint="eastAsia"/>
          <w:szCs w:val="21"/>
        </w:rPr>
        <w:t>別　記</w:t>
      </w:r>
    </w:p>
    <w:p w14:paraId="33F013F6" w14:textId="77777777" w:rsidR="00B8737C" w:rsidRPr="007B4BFB" w:rsidRDefault="008D41EA" w:rsidP="002C582A">
      <w:pPr>
        <w:ind w:left="560" w:hangingChars="200" w:hanging="560"/>
        <w:jc w:val="center"/>
        <w:rPr>
          <w:sz w:val="28"/>
          <w:szCs w:val="28"/>
        </w:rPr>
      </w:pPr>
      <w:r w:rsidRPr="007B4BFB">
        <w:rPr>
          <w:rFonts w:hint="eastAsia"/>
          <w:sz w:val="28"/>
          <w:szCs w:val="28"/>
        </w:rPr>
        <w:t>個人情報</w:t>
      </w:r>
      <w:r w:rsidR="00B8737C" w:rsidRPr="007B4BFB">
        <w:rPr>
          <w:rFonts w:hint="eastAsia"/>
          <w:sz w:val="28"/>
          <w:szCs w:val="28"/>
        </w:rPr>
        <w:t>取扱特記事項</w:t>
      </w:r>
    </w:p>
    <w:p w14:paraId="1C3AA63A" w14:textId="77777777" w:rsidR="00B8737C" w:rsidRPr="00AC2C4E" w:rsidRDefault="00534454" w:rsidP="00E941B8">
      <w:pPr>
        <w:spacing w:line="320" w:lineRule="exact"/>
        <w:rPr>
          <w:szCs w:val="21"/>
        </w:rPr>
      </w:pPr>
      <w:r w:rsidRPr="007B4BFB">
        <w:rPr>
          <w:rFonts w:hint="eastAsia"/>
          <w:szCs w:val="21"/>
        </w:rPr>
        <w:t xml:space="preserve">　</w:t>
      </w:r>
      <w:r w:rsidR="00B8737C" w:rsidRPr="00AC2C4E">
        <w:rPr>
          <w:rFonts w:hint="eastAsia"/>
          <w:szCs w:val="21"/>
        </w:rPr>
        <w:t>（基本的事項）</w:t>
      </w:r>
    </w:p>
    <w:p w14:paraId="1107BB17" w14:textId="77777777" w:rsidR="00B8737C" w:rsidRPr="00AC2C4E" w:rsidRDefault="00B8737C" w:rsidP="00E941B8">
      <w:pPr>
        <w:spacing w:line="320" w:lineRule="exact"/>
        <w:ind w:left="210" w:hangingChars="100" w:hanging="210"/>
        <w:rPr>
          <w:szCs w:val="21"/>
        </w:rPr>
      </w:pPr>
      <w:r w:rsidRPr="00AC2C4E">
        <w:rPr>
          <w:rFonts w:hint="eastAsia"/>
          <w:szCs w:val="21"/>
        </w:rPr>
        <w:t xml:space="preserve">第１　</w:t>
      </w:r>
      <w:r w:rsidR="001D064A" w:rsidRPr="00AC2C4E">
        <w:rPr>
          <w:rFonts w:hint="eastAsia"/>
          <w:szCs w:val="21"/>
        </w:rPr>
        <w:t>受注者</w:t>
      </w:r>
      <w:r w:rsidRPr="00AC2C4E">
        <w:rPr>
          <w:rFonts w:hint="eastAsia"/>
          <w:szCs w:val="21"/>
        </w:rPr>
        <w:t>は</w:t>
      </w:r>
      <w:r w:rsidR="00BC36B2" w:rsidRPr="00AC2C4E">
        <w:rPr>
          <w:rFonts w:hint="eastAsia"/>
          <w:szCs w:val="21"/>
        </w:rPr>
        <w:t>、</w:t>
      </w:r>
      <w:r w:rsidR="008D41EA" w:rsidRPr="00AC2C4E">
        <w:rPr>
          <w:rFonts w:hint="eastAsia"/>
          <w:szCs w:val="21"/>
        </w:rPr>
        <w:t>個人情報</w:t>
      </w:r>
      <w:r w:rsidRPr="00AC2C4E">
        <w:rPr>
          <w:rFonts w:hint="eastAsia"/>
          <w:szCs w:val="21"/>
        </w:rPr>
        <w:t>の保護の重要性を認識し</w:t>
      </w:r>
      <w:r w:rsidR="00BC36B2" w:rsidRPr="00AC2C4E">
        <w:rPr>
          <w:rFonts w:hint="eastAsia"/>
          <w:szCs w:val="21"/>
        </w:rPr>
        <w:t>、</w:t>
      </w:r>
      <w:r w:rsidRPr="00AC2C4E">
        <w:rPr>
          <w:rFonts w:hint="eastAsia"/>
          <w:szCs w:val="21"/>
        </w:rPr>
        <w:t>この契約に係る</w:t>
      </w:r>
      <w:r w:rsidR="006B650D" w:rsidRPr="00AC2C4E">
        <w:rPr>
          <w:rFonts w:hint="eastAsia"/>
          <w:szCs w:val="21"/>
        </w:rPr>
        <w:t>事務の処理又は事業の遂行</w:t>
      </w:r>
      <w:r w:rsidRPr="00AC2C4E">
        <w:rPr>
          <w:rFonts w:hint="eastAsia"/>
          <w:szCs w:val="21"/>
        </w:rPr>
        <w:t>（以下単に「業務」という。）の実施に当たっては個人の権利利益を侵害することのないよう</w:t>
      </w:r>
      <w:r w:rsidR="00BC36B2" w:rsidRPr="00AC2C4E">
        <w:rPr>
          <w:rFonts w:hint="eastAsia"/>
          <w:szCs w:val="21"/>
        </w:rPr>
        <w:t>、</w:t>
      </w:r>
      <w:r w:rsidR="008D41EA" w:rsidRPr="00AC2C4E">
        <w:rPr>
          <w:rFonts w:hint="eastAsia"/>
          <w:szCs w:val="21"/>
        </w:rPr>
        <w:t>個人情報</w:t>
      </w:r>
      <w:r w:rsidRPr="00AC2C4E">
        <w:rPr>
          <w:rFonts w:hint="eastAsia"/>
          <w:szCs w:val="21"/>
        </w:rPr>
        <w:t>の取扱いを適正に行わなければならない。</w:t>
      </w:r>
      <w:r w:rsidR="00F6612E" w:rsidRPr="00AC2C4E">
        <w:rPr>
          <w:rFonts w:hint="eastAsia"/>
          <w:szCs w:val="21"/>
        </w:rPr>
        <w:t>また、死者</w:t>
      </w:r>
      <w:r w:rsidR="00BD494B" w:rsidRPr="00AC2C4E">
        <w:rPr>
          <w:rFonts w:hint="eastAsia"/>
          <w:szCs w:val="21"/>
        </w:rPr>
        <w:t>に関する</w:t>
      </w:r>
      <w:r w:rsidR="00F6612E" w:rsidRPr="00AC2C4E">
        <w:rPr>
          <w:rFonts w:hint="eastAsia"/>
          <w:szCs w:val="21"/>
        </w:rPr>
        <w:t>情報についてもまた、同様に適正に取り扱わなければならない。</w:t>
      </w:r>
    </w:p>
    <w:p w14:paraId="70A127C9" w14:textId="77777777" w:rsidR="00F55B66" w:rsidRPr="00AC2C4E" w:rsidRDefault="00BD494B" w:rsidP="00E941B8">
      <w:pPr>
        <w:spacing w:line="320" w:lineRule="exact"/>
        <w:ind w:left="210" w:hangingChars="100" w:hanging="210"/>
        <w:rPr>
          <w:szCs w:val="21"/>
        </w:rPr>
      </w:pPr>
      <w:r w:rsidRPr="00AC2C4E">
        <w:rPr>
          <w:rFonts w:hint="eastAsia"/>
          <w:szCs w:val="21"/>
        </w:rPr>
        <w:t xml:space="preserve">　</w:t>
      </w:r>
      <w:r w:rsidR="00F55B66" w:rsidRPr="00AC2C4E">
        <w:rPr>
          <w:rFonts w:hint="eastAsia"/>
          <w:szCs w:val="21"/>
        </w:rPr>
        <w:t>（秘密の保持）</w:t>
      </w:r>
    </w:p>
    <w:p w14:paraId="71804054" w14:textId="77777777" w:rsidR="00F55B66" w:rsidRPr="00AC2C4E" w:rsidRDefault="00F55B66" w:rsidP="00E941B8">
      <w:pPr>
        <w:spacing w:line="320" w:lineRule="exact"/>
        <w:ind w:left="210" w:hangingChars="100" w:hanging="210"/>
        <w:rPr>
          <w:szCs w:val="21"/>
        </w:rPr>
      </w:pPr>
      <w:r w:rsidRPr="00AC2C4E">
        <w:rPr>
          <w:rFonts w:hint="eastAsia"/>
          <w:szCs w:val="21"/>
        </w:rPr>
        <w:t xml:space="preserve">第２　</w:t>
      </w:r>
      <w:r w:rsidR="001D064A" w:rsidRPr="00AC2C4E">
        <w:rPr>
          <w:rFonts w:hint="eastAsia"/>
          <w:szCs w:val="21"/>
        </w:rPr>
        <w:t>受注者</w:t>
      </w:r>
      <w:r w:rsidRPr="00AC2C4E">
        <w:rPr>
          <w:rFonts w:hint="eastAsia"/>
          <w:szCs w:val="21"/>
        </w:rPr>
        <w:t>は</w:t>
      </w:r>
      <w:r w:rsidR="00BC36B2" w:rsidRPr="00AC2C4E">
        <w:rPr>
          <w:rFonts w:hint="eastAsia"/>
          <w:szCs w:val="21"/>
        </w:rPr>
        <w:t>、</w:t>
      </w:r>
      <w:r w:rsidRPr="00AC2C4E">
        <w:rPr>
          <w:rFonts w:hint="eastAsia"/>
          <w:szCs w:val="21"/>
        </w:rPr>
        <w:t>業務に関して知り得た</w:t>
      </w:r>
      <w:r w:rsidR="008D41EA" w:rsidRPr="00AC2C4E">
        <w:rPr>
          <w:rFonts w:hint="eastAsia"/>
          <w:szCs w:val="21"/>
        </w:rPr>
        <w:t>個人情報</w:t>
      </w:r>
      <w:r w:rsidR="00BD494B" w:rsidRPr="00AC2C4E">
        <w:rPr>
          <w:rFonts w:hint="eastAsia"/>
          <w:szCs w:val="21"/>
        </w:rPr>
        <w:t>及び死者に関する情報</w:t>
      </w:r>
      <w:r w:rsidRPr="00AC2C4E">
        <w:rPr>
          <w:rFonts w:hint="eastAsia"/>
          <w:szCs w:val="21"/>
        </w:rPr>
        <w:t>をみだりに他に知らせ</w:t>
      </w:r>
      <w:r w:rsidR="00BD494B" w:rsidRPr="00AC2C4E">
        <w:rPr>
          <w:rFonts w:hint="eastAsia"/>
          <w:szCs w:val="21"/>
        </w:rPr>
        <w:t>、又は不当な目的に利用し</w:t>
      </w:r>
      <w:r w:rsidRPr="00AC2C4E">
        <w:rPr>
          <w:rFonts w:hint="eastAsia"/>
          <w:szCs w:val="21"/>
        </w:rPr>
        <w:t>てはならない。業務が終了し</w:t>
      </w:r>
      <w:r w:rsidR="00BC36B2" w:rsidRPr="00AC2C4E">
        <w:rPr>
          <w:rFonts w:hint="eastAsia"/>
          <w:szCs w:val="21"/>
        </w:rPr>
        <w:t>、</w:t>
      </w:r>
      <w:r w:rsidRPr="00AC2C4E">
        <w:rPr>
          <w:rFonts w:hint="eastAsia"/>
          <w:szCs w:val="21"/>
        </w:rPr>
        <w:t>又はこの契約を解除された後においても</w:t>
      </w:r>
      <w:r w:rsidR="00BC36B2" w:rsidRPr="00AC2C4E">
        <w:rPr>
          <w:rFonts w:hint="eastAsia"/>
          <w:szCs w:val="21"/>
        </w:rPr>
        <w:t>、</w:t>
      </w:r>
      <w:r w:rsidRPr="00AC2C4E">
        <w:rPr>
          <w:rFonts w:hint="eastAsia"/>
          <w:szCs w:val="21"/>
        </w:rPr>
        <w:t>同様とする。</w:t>
      </w:r>
    </w:p>
    <w:p w14:paraId="6030CF86" w14:textId="77777777" w:rsidR="006C618B" w:rsidRPr="00AC2C4E" w:rsidRDefault="006C618B" w:rsidP="00E941B8">
      <w:pPr>
        <w:spacing w:line="320" w:lineRule="exact"/>
        <w:ind w:left="420" w:hangingChars="200" w:hanging="420"/>
        <w:rPr>
          <w:szCs w:val="21"/>
        </w:rPr>
      </w:pPr>
      <w:r w:rsidRPr="00AC2C4E">
        <w:rPr>
          <w:rFonts w:hint="eastAsia"/>
          <w:szCs w:val="21"/>
        </w:rPr>
        <w:t xml:space="preserve">　（</w:t>
      </w:r>
      <w:r w:rsidR="008D41EA" w:rsidRPr="00AC2C4E">
        <w:rPr>
          <w:rFonts w:hint="eastAsia"/>
          <w:szCs w:val="21"/>
        </w:rPr>
        <w:t>個人情報</w:t>
      </w:r>
      <w:r w:rsidR="008700BE" w:rsidRPr="00AC2C4E">
        <w:rPr>
          <w:rFonts w:hint="eastAsia"/>
          <w:szCs w:val="21"/>
        </w:rPr>
        <w:t>管理</w:t>
      </w:r>
      <w:r w:rsidR="00EC290B" w:rsidRPr="00AC2C4E">
        <w:rPr>
          <w:rFonts w:hint="eastAsia"/>
          <w:szCs w:val="21"/>
        </w:rPr>
        <w:t>責任</w:t>
      </w:r>
      <w:r w:rsidR="008700BE" w:rsidRPr="00AC2C4E">
        <w:rPr>
          <w:rFonts w:hint="eastAsia"/>
          <w:szCs w:val="21"/>
        </w:rPr>
        <w:t>者</w:t>
      </w:r>
      <w:r w:rsidR="00640B6D" w:rsidRPr="00AC2C4E">
        <w:rPr>
          <w:rFonts w:hint="eastAsia"/>
          <w:szCs w:val="21"/>
        </w:rPr>
        <w:t>等</w:t>
      </w:r>
      <w:r w:rsidR="00CA6555" w:rsidRPr="00AC2C4E">
        <w:rPr>
          <w:rFonts w:hint="eastAsia"/>
          <w:szCs w:val="21"/>
        </w:rPr>
        <w:t>）</w:t>
      </w:r>
    </w:p>
    <w:p w14:paraId="4B962F01" w14:textId="77777777" w:rsidR="00CA6555" w:rsidRPr="00AC2C4E" w:rsidRDefault="00B50AE6" w:rsidP="00E941B8">
      <w:pPr>
        <w:spacing w:line="320" w:lineRule="exact"/>
        <w:ind w:left="210" w:hangingChars="100" w:hanging="210"/>
        <w:rPr>
          <w:szCs w:val="21"/>
        </w:rPr>
      </w:pPr>
      <w:r w:rsidRPr="00AC2C4E">
        <w:rPr>
          <w:rFonts w:hint="eastAsia"/>
          <w:szCs w:val="21"/>
        </w:rPr>
        <w:t>第３</w:t>
      </w:r>
      <w:r w:rsidR="00CA6555" w:rsidRPr="00AC2C4E">
        <w:rPr>
          <w:rFonts w:hint="eastAsia"/>
          <w:szCs w:val="21"/>
        </w:rPr>
        <w:t xml:space="preserve">　</w:t>
      </w:r>
      <w:r w:rsidR="001D064A" w:rsidRPr="00AC2C4E">
        <w:rPr>
          <w:rFonts w:hint="eastAsia"/>
          <w:szCs w:val="21"/>
        </w:rPr>
        <w:t>受注者</w:t>
      </w:r>
      <w:r w:rsidR="00CA6555" w:rsidRPr="00AC2C4E">
        <w:rPr>
          <w:rFonts w:hint="eastAsia"/>
          <w:szCs w:val="21"/>
        </w:rPr>
        <w:t>は</w:t>
      </w:r>
      <w:r w:rsidR="00BC36B2" w:rsidRPr="00AC2C4E">
        <w:rPr>
          <w:rFonts w:hint="eastAsia"/>
          <w:szCs w:val="21"/>
        </w:rPr>
        <w:t>、</w:t>
      </w:r>
      <w:r w:rsidR="00640B6D" w:rsidRPr="00AC2C4E">
        <w:rPr>
          <w:rFonts w:hint="eastAsia"/>
          <w:szCs w:val="21"/>
        </w:rPr>
        <w:t>業務における</w:t>
      </w:r>
      <w:r w:rsidR="008D41EA" w:rsidRPr="00AC2C4E">
        <w:rPr>
          <w:rFonts w:hint="eastAsia"/>
          <w:szCs w:val="21"/>
        </w:rPr>
        <w:t>個人情報</w:t>
      </w:r>
      <w:r w:rsidR="00CA6555" w:rsidRPr="00AC2C4E">
        <w:rPr>
          <w:rFonts w:hint="eastAsia"/>
          <w:szCs w:val="21"/>
        </w:rPr>
        <w:t>の取扱いに係る</w:t>
      </w:r>
      <w:r w:rsidR="00B64B0B" w:rsidRPr="00AC2C4E">
        <w:rPr>
          <w:rFonts w:hint="eastAsia"/>
          <w:szCs w:val="21"/>
        </w:rPr>
        <w:t>管理</w:t>
      </w:r>
      <w:r w:rsidR="00CA6555" w:rsidRPr="00AC2C4E">
        <w:rPr>
          <w:rFonts w:hint="eastAsia"/>
          <w:szCs w:val="21"/>
        </w:rPr>
        <w:t>責任者</w:t>
      </w:r>
      <w:r w:rsidR="0075764A" w:rsidRPr="00AC2C4E">
        <w:rPr>
          <w:rFonts w:hint="eastAsia"/>
          <w:szCs w:val="21"/>
        </w:rPr>
        <w:t>（以下「</w:t>
      </w:r>
      <w:r w:rsidR="008D41EA" w:rsidRPr="00AC2C4E">
        <w:rPr>
          <w:rFonts w:hint="eastAsia"/>
          <w:szCs w:val="21"/>
        </w:rPr>
        <w:t>個人情報</w:t>
      </w:r>
      <w:r w:rsidR="0075764A" w:rsidRPr="00AC2C4E">
        <w:rPr>
          <w:rFonts w:hint="eastAsia"/>
          <w:szCs w:val="21"/>
        </w:rPr>
        <w:t>管理</w:t>
      </w:r>
      <w:r w:rsidR="00EC290B" w:rsidRPr="00AC2C4E">
        <w:rPr>
          <w:rFonts w:hint="eastAsia"/>
          <w:szCs w:val="21"/>
        </w:rPr>
        <w:t>責任</w:t>
      </w:r>
      <w:r w:rsidR="0075764A" w:rsidRPr="00AC2C4E">
        <w:rPr>
          <w:rFonts w:hint="eastAsia"/>
          <w:szCs w:val="21"/>
        </w:rPr>
        <w:t>者」という。）</w:t>
      </w:r>
      <w:r w:rsidR="00CA6555" w:rsidRPr="00AC2C4E">
        <w:rPr>
          <w:rFonts w:hint="eastAsia"/>
          <w:szCs w:val="21"/>
        </w:rPr>
        <w:t>及び</w:t>
      </w:r>
      <w:r w:rsidR="00640B6D" w:rsidRPr="00AC2C4E">
        <w:rPr>
          <w:rFonts w:hint="eastAsia"/>
          <w:szCs w:val="21"/>
        </w:rPr>
        <w:t>業務に従事する</w:t>
      </w:r>
      <w:r w:rsidR="00CA6555" w:rsidRPr="00AC2C4E">
        <w:rPr>
          <w:rFonts w:hint="eastAsia"/>
          <w:szCs w:val="21"/>
        </w:rPr>
        <w:t>者</w:t>
      </w:r>
      <w:r w:rsidR="00640B6D" w:rsidRPr="00AC2C4E">
        <w:rPr>
          <w:rFonts w:hint="eastAsia"/>
          <w:szCs w:val="21"/>
        </w:rPr>
        <w:t>（以下「業務従事者」という。）</w:t>
      </w:r>
      <w:r w:rsidR="00CA6555" w:rsidRPr="00AC2C4E">
        <w:rPr>
          <w:rFonts w:hint="eastAsia"/>
          <w:szCs w:val="21"/>
        </w:rPr>
        <w:t>を定め</w:t>
      </w:r>
      <w:r w:rsidR="00BC36B2" w:rsidRPr="00AC2C4E">
        <w:rPr>
          <w:rFonts w:hint="eastAsia"/>
          <w:szCs w:val="21"/>
        </w:rPr>
        <w:t>、</w:t>
      </w:r>
      <w:r w:rsidR="00CA6555" w:rsidRPr="00AC2C4E">
        <w:rPr>
          <w:rFonts w:hint="eastAsia"/>
          <w:szCs w:val="21"/>
        </w:rPr>
        <w:t>書面により</w:t>
      </w:r>
      <w:r w:rsidR="001D064A" w:rsidRPr="00AC2C4E">
        <w:rPr>
          <w:rFonts w:hint="eastAsia"/>
          <w:szCs w:val="21"/>
        </w:rPr>
        <w:t>発注</w:t>
      </w:r>
      <w:r w:rsidR="008D1216" w:rsidRPr="00AC2C4E">
        <w:rPr>
          <w:rFonts w:hint="eastAsia"/>
          <w:szCs w:val="21"/>
        </w:rPr>
        <w:t>者</w:t>
      </w:r>
      <w:r w:rsidR="00CA6555" w:rsidRPr="00AC2C4E">
        <w:rPr>
          <w:rFonts w:hint="eastAsia"/>
          <w:szCs w:val="21"/>
        </w:rPr>
        <w:t>に報告しなければならない。</w:t>
      </w:r>
    </w:p>
    <w:p w14:paraId="5B9625B5" w14:textId="77777777" w:rsidR="00CA6555" w:rsidRPr="00AC2C4E" w:rsidRDefault="00CA6555" w:rsidP="00E941B8">
      <w:pPr>
        <w:spacing w:line="320" w:lineRule="exact"/>
        <w:ind w:left="210" w:hangingChars="100" w:hanging="210"/>
        <w:rPr>
          <w:szCs w:val="21"/>
        </w:rPr>
      </w:pPr>
      <w:r w:rsidRPr="00AC2C4E">
        <w:rPr>
          <w:rFonts w:hint="eastAsia"/>
          <w:szCs w:val="21"/>
        </w:rPr>
        <w:t xml:space="preserve">２　</w:t>
      </w:r>
      <w:r w:rsidR="001D064A" w:rsidRPr="00AC2C4E">
        <w:rPr>
          <w:rFonts w:hint="eastAsia"/>
          <w:szCs w:val="21"/>
        </w:rPr>
        <w:t>受注者</w:t>
      </w:r>
      <w:r w:rsidRPr="00AC2C4E">
        <w:rPr>
          <w:rFonts w:hint="eastAsia"/>
          <w:szCs w:val="21"/>
        </w:rPr>
        <w:t>は</w:t>
      </w:r>
      <w:r w:rsidR="00BC36B2" w:rsidRPr="00AC2C4E">
        <w:rPr>
          <w:rFonts w:hint="eastAsia"/>
          <w:szCs w:val="21"/>
        </w:rPr>
        <w:t>、</w:t>
      </w:r>
      <w:r w:rsidR="008D41EA" w:rsidRPr="00AC2C4E">
        <w:rPr>
          <w:rFonts w:hint="eastAsia"/>
          <w:szCs w:val="21"/>
        </w:rPr>
        <w:t>個人情報</w:t>
      </w:r>
      <w:r w:rsidR="00E44081" w:rsidRPr="00AC2C4E">
        <w:rPr>
          <w:rFonts w:hint="eastAsia"/>
          <w:szCs w:val="21"/>
        </w:rPr>
        <w:t>管理</w:t>
      </w:r>
      <w:r w:rsidR="00F67F18" w:rsidRPr="00AC2C4E">
        <w:rPr>
          <w:rFonts w:hint="eastAsia"/>
          <w:szCs w:val="21"/>
        </w:rPr>
        <w:t>責任</w:t>
      </w:r>
      <w:r w:rsidR="00E44081" w:rsidRPr="00AC2C4E">
        <w:rPr>
          <w:rFonts w:hint="eastAsia"/>
          <w:szCs w:val="21"/>
        </w:rPr>
        <w:t>者</w:t>
      </w:r>
      <w:r w:rsidRPr="00AC2C4E">
        <w:rPr>
          <w:rFonts w:hint="eastAsia"/>
          <w:szCs w:val="21"/>
        </w:rPr>
        <w:t>及び</w:t>
      </w:r>
      <w:r w:rsidR="0018664A" w:rsidRPr="00AC2C4E">
        <w:rPr>
          <w:rFonts w:hint="eastAsia"/>
          <w:szCs w:val="21"/>
        </w:rPr>
        <w:t>業務</w:t>
      </w:r>
      <w:r w:rsidRPr="00AC2C4E">
        <w:rPr>
          <w:rFonts w:hint="eastAsia"/>
          <w:szCs w:val="21"/>
        </w:rPr>
        <w:t>従事者を変更する場合は</w:t>
      </w:r>
      <w:r w:rsidR="00BC36B2" w:rsidRPr="00AC2C4E">
        <w:rPr>
          <w:rFonts w:hint="eastAsia"/>
          <w:szCs w:val="21"/>
        </w:rPr>
        <w:t>、</w:t>
      </w:r>
      <w:r w:rsidRPr="00AC2C4E">
        <w:rPr>
          <w:rFonts w:hint="eastAsia"/>
          <w:szCs w:val="21"/>
        </w:rPr>
        <w:t>書面により</w:t>
      </w:r>
      <w:r w:rsidR="00BD494B" w:rsidRPr="00AC2C4E">
        <w:rPr>
          <w:rFonts w:hint="eastAsia"/>
          <w:szCs w:val="21"/>
        </w:rPr>
        <w:t>あらかじめ発注者に</w:t>
      </w:r>
      <w:r w:rsidRPr="00AC2C4E">
        <w:rPr>
          <w:rFonts w:hint="eastAsia"/>
          <w:szCs w:val="21"/>
        </w:rPr>
        <w:t>報告しなければならない。</w:t>
      </w:r>
    </w:p>
    <w:p w14:paraId="2A31839F" w14:textId="77777777" w:rsidR="005C5760" w:rsidRPr="00AC2C4E" w:rsidRDefault="005C5760" w:rsidP="00E941B8">
      <w:pPr>
        <w:spacing w:line="320" w:lineRule="exact"/>
        <w:ind w:left="210" w:hangingChars="100" w:hanging="210"/>
        <w:rPr>
          <w:szCs w:val="21"/>
        </w:rPr>
      </w:pPr>
      <w:r w:rsidRPr="00AC2C4E">
        <w:rPr>
          <w:rFonts w:hint="eastAsia"/>
          <w:szCs w:val="21"/>
        </w:rPr>
        <w:t xml:space="preserve">３　</w:t>
      </w:r>
      <w:r w:rsidR="008D41EA" w:rsidRPr="00AC2C4E">
        <w:rPr>
          <w:rFonts w:hint="eastAsia"/>
          <w:szCs w:val="21"/>
        </w:rPr>
        <w:t>個人情報</w:t>
      </w:r>
      <w:r w:rsidR="00E44081" w:rsidRPr="00AC2C4E">
        <w:rPr>
          <w:rFonts w:hint="eastAsia"/>
          <w:szCs w:val="21"/>
        </w:rPr>
        <w:t>管理</w:t>
      </w:r>
      <w:r w:rsidR="00F67F18" w:rsidRPr="00AC2C4E">
        <w:rPr>
          <w:rFonts w:hint="eastAsia"/>
          <w:szCs w:val="21"/>
        </w:rPr>
        <w:t>責任</w:t>
      </w:r>
      <w:r w:rsidR="00B56CD9" w:rsidRPr="00AC2C4E">
        <w:rPr>
          <w:rFonts w:hint="eastAsia"/>
          <w:szCs w:val="21"/>
        </w:rPr>
        <w:t>者は</w:t>
      </w:r>
      <w:r w:rsidR="00BC36B2" w:rsidRPr="00AC2C4E">
        <w:rPr>
          <w:rFonts w:hint="eastAsia"/>
          <w:szCs w:val="21"/>
        </w:rPr>
        <w:t>、</w:t>
      </w:r>
      <w:r w:rsidR="008D41EA" w:rsidRPr="00AC2C4E">
        <w:rPr>
          <w:rFonts w:hint="eastAsia"/>
          <w:szCs w:val="21"/>
        </w:rPr>
        <w:t>個人情報</w:t>
      </w:r>
      <w:r w:rsidR="001D064A" w:rsidRPr="00AC2C4E">
        <w:rPr>
          <w:rFonts w:hint="eastAsia"/>
          <w:szCs w:val="21"/>
        </w:rPr>
        <w:t>取扱特記事項（以下「特記事項」という。）</w:t>
      </w:r>
      <w:r w:rsidR="00B56CD9" w:rsidRPr="00AC2C4E">
        <w:rPr>
          <w:rFonts w:hint="eastAsia"/>
          <w:szCs w:val="21"/>
        </w:rPr>
        <w:t>に定める事項を適切に実施するよう業務従事者を監督しなければならない。</w:t>
      </w:r>
    </w:p>
    <w:p w14:paraId="48932FB2" w14:textId="77777777" w:rsidR="00E45E29" w:rsidRPr="00AC2C4E" w:rsidRDefault="00B56CD9" w:rsidP="00E941B8">
      <w:pPr>
        <w:spacing w:line="320" w:lineRule="exact"/>
        <w:ind w:left="210" w:hangingChars="100" w:hanging="210"/>
        <w:rPr>
          <w:szCs w:val="21"/>
        </w:rPr>
      </w:pPr>
      <w:r w:rsidRPr="00AC2C4E">
        <w:rPr>
          <w:rFonts w:hint="eastAsia"/>
          <w:szCs w:val="21"/>
        </w:rPr>
        <w:t xml:space="preserve">４　</w:t>
      </w:r>
      <w:r w:rsidR="00E44081" w:rsidRPr="00AC2C4E">
        <w:rPr>
          <w:rFonts w:hint="eastAsia"/>
          <w:szCs w:val="21"/>
        </w:rPr>
        <w:t>業務従事者は</w:t>
      </w:r>
      <w:r w:rsidR="00BC36B2" w:rsidRPr="00AC2C4E">
        <w:rPr>
          <w:rFonts w:hint="eastAsia"/>
          <w:szCs w:val="21"/>
        </w:rPr>
        <w:t>、</w:t>
      </w:r>
      <w:r w:rsidR="008D41EA" w:rsidRPr="00AC2C4E">
        <w:rPr>
          <w:rFonts w:hint="eastAsia"/>
          <w:szCs w:val="21"/>
        </w:rPr>
        <w:t>個人情報</w:t>
      </w:r>
      <w:r w:rsidR="00E44081" w:rsidRPr="00AC2C4E">
        <w:rPr>
          <w:rFonts w:hint="eastAsia"/>
          <w:szCs w:val="21"/>
        </w:rPr>
        <w:t>管理</w:t>
      </w:r>
      <w:r w:rsidR="00F67F18" w:rsidRPr="00AC2C4E">
        <w:rPr>
          <w:rFonts w:hint="eastAsia"/>
          <w:szCs w:val="21"/>
        </w:rPr>
        <w:t>責任</w:t>
      </w:r>
      <w:r w:rsidR="001D064A" w:rsidRPr="00AC2C4E">
        <w:rPr>
          <w:rFonts w:hint="eastAsia"/>
          <w:szCs w:val="21"/>
        </w:rPr>
        <w:t>者の指示に従い</w:t>
      </w:r>
      <w:r w:rsidR="00BC36B2" w:rsidRPr="00AC2C4E">
        <w:rPr>
          <w:rFonts w:hint="eastAsia"/>
          <w:szCs w:val="21"/>
        </w:rPr>
        <w:t>、</w:t>
      </w:r>
      <w:r w:rsidR="001D064A" w:rsidRPr="00AC2C4E">
        <w:rPr>
          <w:rFonts w:hint="eastAsia"/>
          <w:szCs w:val="21"/>
        </w:rPr>
        <w:t>特記事項</w:t>
      </w:r>
      <w:r w:rsidR="003D4F9F" w:rsidRPr="00AC2C4E">
        <w:rPr>
          <w:rFonts w:hint="eastAsia"/>
          <w:szCs w:val="21"/>
        </w:rPr>
        <w:t>に定める事項を遵守しなければならない。</w:t>
      </w:r>
    </w:p>
    <w:p w14:paraId="51999DB3" w14:textId="77777777" w:rsidR="00B8737C" w:rsidRPr="00AC2C4E" w:rsidRDefault="00BD494B" w:rsidP="00E941B8">
      <w:pPr>
        <w:spacing w:line="320" w:lineRule="exact"/>
        <w:ind w:left="210" w:hangingChars="100" w:hanging="210"/>
        <w:rPr>
          <w:szCs w:val="21"/>
        </w:rPr>
      </w:pPr>
      <w:r w:rsidRPr="00AC2C4E">
        <w:rPr>
          <w:rFonts w:hint="eastAsia"/>
          <w:szCs w:val="21"/>
        </w:rPr>
        <w:t xml:space="preserve">　</w:t>
      </w:r>
      <w:r w:rsidR="00B8737C" w:rsidRPr="00AC2C4E">
        <w:rPr>
          <w:rFonts w:hint="eastAsia"/>
          <w:szCs w:val="21"/>
        </w:rPr>
        <w:t>（</w:t>
      </w:r>
      <w:r w:rsidR="008D41EA" w:rsidRPr="00AC2C4E">
        <w:rPr>
          <w:rFonts w:hint="eastAsia"/>
          <w:szCs w:val="21"/>
        </w:rPr>
        <w:t>個人情報</w:t>
      </w:r>
      <w:r w:rsidR="00B8737C" w:rsidRPr="00AC2C4E">
        <w:rPr>
          <w:rFonts w:hint="eastAsia"/>
          <w:szCs w:val="21"/>
        </w:rPr>
        <w:t>の目的外利用及び提供の禁止）</w:t>
      </w:r>
    </w:p>
    <w:p w14:paraId="0D43B44C" w14:textId="77777777" w:rsidR="00B8737C" w:rsidRPr="00AC2C4E" w:rsidRDefault="00B8737C" w:rsidP="00E941B8">
      <w:pPr>
        <w:spacing w:line="320" w:lineRule="exact"/>
        <w:ind w:left="210" w:hangingChars="100" w:hanging="210"/>
        <w:rPr>
          <w:szCs w:val="21"/>
        </w:rPr>
      </w:pPr>
      <w:r w:rsidRPr="00AC2C4E">
        <w:rPr>
          <w:rFonts w:hint="eastAsia"/>
          <w:szCs w:val="21"/>
        </w:rPr>
        <w:t>第</w:t>
      </w:r>
      <w:r w:rsidR="006D22FD" w:rsidRPr="00AC2C4E">
        <w:rPr>
          <w:rFonts w:hint="eastAsia"/>
          <w:szCs w:val="21"/>
        </w:rPr>
        <w:t>４</w:t>
      </w:r>
      <w:r w:rsidRPr="00AC2C4E">
        <w:rPr>
          <w:rFonts w:hint="eastAsia"/>
          <w:szCs w:val="21"/>
        </w:rPr>
        <w:t xml:space="preserve">　</w:t>
      </w:r>
      <w:r w:rsidR="00436590" w:rsidRPr="00AC2C4E">
        <w:rPr>
          <w:rFonts w:hint="eastAsia"/>
          <w:szCs w:val="21"/>
        </w:rPr>
        <w:t>受注者は</w:t>
      </w:r>
      <w:r w:rsidR="00BC36B2" w:rsidRPr="00AC2C4E">
        <w:rPr>
          <w:rFonts w:hint="eastAsia"/>
          <w:szCs w:val="21"/>
        </w:rPr>
        <w:t>、</w:t>
      </w:r>
      <w:r w:rsidR="00436590" w:rsidRPr="00AC2C4E">
        <w:rPr>
          <w:rFonts w:hint="eastAsia"/>
          <w:szCs w:val="21"/>
        </w:rPr>
        <w:t>発注者の指示がある場合を除き</w:t>
      </w:r>
      <w:r w:rsidR="00BC36B2" w:rsidRPr="00AC2C4E">
        <w:rPr>
          <w:rFonts w:hint="eastAsia"/>
          <w:szCs w:val="21"/>
        </w:rPr>
        <w:t>、</w:t>
      </w:r>
      <w:r w:rsidR="00436590" w:rsidRPr="00AC2C4E">
        <w:rPr>
          <w:rFonts w:hint="eastAsia"/>
          <w:szCs w:val="21"/>
        </w:rPr>
        <w:t>業務に関して知り得た</w:t>
      </w:r>
      <w:r w:rsidR="008D41EA" w:rsidRPr="00AC2C4E">
        <w:rPr>
          <w:rFonts w:hint="eastAsia"/>
          <w:szCs w:val="21"/>
        </w:rPr>
        <w:t>個人情報</w:t>
      </w:r>
      <w:r w:rsidR="00436590" w:rsidRPr="00AC2C4E">
        <w:rPr>
          <w:rFonts w:hint="eastAsia"/>
          <w:szCs w:val="21"/>
        </w:rPr>
        <w:t>をこの契約の目的以外のために利用し</w:t>
      </w:r>
      <w:r w:rsidR="00BC36B2" w:rsidRPr="00AC2C4E">
        <w:rPr>
          <w:rFonts w:hint="eastAsia"/>
          <w:szCs w:val="21"/>
        </w:rPr>
        <w:t>、</w:t>
      </w:r>
      <w:r w:rsidR="00436590" w:rsidRPr="00AC2C4E">
        <w:rPr>
          <w:rFonts w:hint="eastAsia"/>
          <w:szCs w:val="21"/>
        </w:rPr>
        <w:t>又は発注者の書面による承諾なしに第三者に提供してはならない。</w:t>
      </w:r>
    </w:p>
    <w:p w14:paraId="79687A08" w14:textId="77777777" w:rsidR="00B8737C" w:rsidRPr="00AC2C4E" w:rsidRDefault="004C57C3" w:rsidP="00E941B8">
      <w:pPr>
        <w:spacing w:line="320" w:lineRule="exact"/>
        <w:ind w:left="210" w:hangingChars="100" w:hanging="210"/>
        <w:rPr>
          <w:szCs w:val="21"/>
        </w:rPr>
      </w:pPr>
      <w:r w:rsidRPr="00AC2C4E">
        <w:rPr>
          <w:rFonts w:hint="eastAsia"/>
          <w:szCs w:val="21"/>
        </w:rPr>
        <w:t xml:space="preserve">　</w:t>
      </w:r>
      <w:r w:rsidR="00B8737C" w:rsidRPr="00AC2C4E">
        <w:rPr>
          <w:rFonts w:hint="eastAsia"/>
          <w:szCs w:val="21"/>
        </w:rPr>
        <w:t>（漏えい</w:t>
      </w:r>
      <w:r w:rsidR="00BC36B2" w:rsidRPr="00AC2C4E">
        <w:rPr>
          <w:rFonts w:hint="eastAsia"/>
          <w:szCs w:val="21"/>
        </w:rPr>
        <w:t>、</w:t>
      </w:r>
      <w:r w:rsidR="004F24AB" w:rsidRPr="00AC2C4E">
        <w:rPr>
          <w:rFonts w:hint="eastAsia"/>
          <w:szCs w:val="21"/>
        </w:rPr>
        <w:t>毀損</w:t>
      </w:r>
      <w:r w:rsidR="00B8737C" w:rsidRPr="00AC2C4E">
        <w:rPr>
          <w:rFonts w:hint="eastAsia"/>
          <w:szCs w:val="21"/>
        </w:rPr>
        <w:t>及び滅失の防止等）</w:t>
      </w:r>
    </w:p>
    <w:p w14:paraId="381E8E7A" w14:textId="77777777" w:rsidR="00B8737C" w:rsidRPr="00AC2C4E" w:rsidRDefault="00B8737C" w:rsidP="00E941B8">
      <w:pPr>
        <w:spacing w:line="320" w:lineRule="exact"/>
        <w:ind w:left="210" w:hangingChars="100" w:hanging="210"/>
        <w:rPr>
          <w:szCs w:val="21"/>
        </w:rPr>
      </w:pPr>
      <w:r w:rsidRPr="00AC2C4E">
        <w:rPr>
          <w:rFonts w:hint="eastAsia"/>
          <w:szCs w:val="21"/>
        </w:rPr>
        <w:t>第</w:t>
      </w:r>
      <w:r w:rsidR="006D22FD" w:rsidRPr="00AC2C4E">
        <w:rPr>
          <w:rFonts w:hint="eastAsia"/>
          <w:szCs w:val="21"/>
        </w:rPr>
        <w:t>５</w:t>
      </w:r>
      <w:r w:rsidR="00650725" w:rsidRPr="00AC2C4E">
        <w:rPr>
          <w:rFonts w:hint="eastAsia"/>
          <w:szCs w:val="21"/>
        </w:rPr>
        <w:t xml:space="preserve">　</w:t>
      </w:r>
      <w:r w:rsidR="00105948" w:rsidRPr="00AC2C4E">
        <w:rPr>
          <w:rFonts w:hint="eastAsia"/>
          <w:szCs w:val="21"/>
        </w:rPr>
        <w:t>受注者</w:t>
      </w:r>
      <w:r w:rsidRPr="00AC2C4E">
        <w:rPr>
          <w:rFonts w:hint="eastAsia"/>
          <w:szCs w:val="21"/>
        </w:rPr>
        <w:t>は</w:t>
      </w:r>
      <w:r w:rsidR="00BC36B2" w:rsidRPr="00AC2C4E">
        <w:rPr>
          <w:rFonts w:hint="eastAsia"/>
          <w:szCs w:val="21"/>
        </w:rPr>
        <w:t>、</w:t>
      </w:r>
      <w:r w:rsidR="00FA51DB" w:rsidRPr="00AC2C4E">
        <w:rPr>
          <w:szCs w:val="21"/>
        </w:rPr>
        <w:t>この契約による業務を処理するため取得、作成した個人情報等又は</w:t>
      </w:r>
      <w:r w:rsidR="006D22FD" w:rsidRPr="00AC2C4E">
        <w:rPr>
          <w:rFonts w:hint="eastAsia"/>
          <w:szCs w:val="21"/>
        </w:rPr>
        <w:t>発注者</w:t>
      </w:r>
      <w:r w:rsidR="00FA51DB" w:rsidRPr="00AC2C4E">
        <w:rPr>
          <w:szCs w:val="21"/>
        </w:rPr>
        <w:t>から引き渡された文書等に記録された個人情報等を漏えい、漏示、毀損及び滅失（以下「漏えい等」という。）することのないよう、当該個人情報等を安全に管理しなければならない。</w:t>
      </w:r>
    </w:p>
    <w:p w14:paraId="074CA4AF" w14:textId="00292B56" w:rsidR="00FA51DB" w:rsidRPr="00AC2C4E" w:rsidRDefault="00FA51DB" w:rsidP="00E941B8">
      <w:pPr>
        <w:spacing w:line="320" w:lineRule="exact"/>
        <w:rPr>
          <w:szCs w:val="21"/>
        </w:rPr>
      </w:pPr>
      <w:r w:rsidRPr="00AC2C4E">
        <w:rPr>
          <w:rFonts w:hint="eastAsia"/>
          <w:szCs w:val="21"/>
        </w:rPr>
        <w:t xml:space="preserve">２　</w:t>
      </w:r>
      <w:r w:rsidR="00672DAC" w:rsidRPr="00AC2C4E">
        <w:rPr>
          <w:rFonts w:hint="eastAsia"/>
          <w:szCs w:val="21"/>
        </w:rPr>
        <w:t>受注者</w:t>
      </w:r>
      <w:r w:rsidRPr="00AC2C4E">
        <w:rPr>
          <w:rFonts w:hint="eastAsia"/>
          <w:szCs w:val="21"/>
        </w:rPr>
        <w:t>は、</w:t>
      </w:r>
      <w:r w:rsidR="00AC2C4E" w:rsidRPr="00AC2C4E">
        <w:rPr>
          <w:rFonts w:hint="eastAsia"/>
          <w:szCs w:val="21"/>
        </w:rPr>
        <w:t>発注者</w:t>
      </w:r>
      <w:r w:rsidRPr="00AC2C4E">
        <w:rPr>
          <w:rFonts w:hint="eastAsia"/>
          <w:szCs w:val="21"/>
        </w:rPr>
        <w:t>から文書等の引き渡しを受けた場合は、</w:t>
      </w:r>
      <w:r w:rsidR="00AC2C4E" w:rsidRPr="00AC2C4E">
        <w:rPr>
          <w:rFonts w:hint="eastAsia"/>
          <w:szCs w:val="21"/>
        </w:rPr>
        <w:t>発注者</w:t>
      </w:r>
      <w:r w:rsidRPr="00AC2C4E">
        <w:rPr>
          <w:rFonts w:hint="eastAsia"/>
          <w:szCs w:val="21"/>
        </w:rPr>
        <w:t>に受領書を提出する。</w:t>
      </w:r>
    </w:p>
    <w:p w14:paraId="22567031" w14:textId="0D50C5A9" w:rsidR="00FA51DB" w:rsidRPr="00AC2C4E" w:rsidRDefault="00FA51DB" w:rsidP="00E941B8">
      <w:pPr>
        <w:spacing w:line="320" w:lineRule="exact"/>
        <w:ind w:left="210" w:hangingChars="100" w:hanging="210"/>
        <w:rPr>
          <w:szCs w:val="21"/>
        </w:rPr>
      </w:pPr>
      <w:r w:rsidRPr="00AC2C4E">
        <w:rPr>
          <w:rFonts w:hint="eastAsia"/>
          <w:szCs w:val="21"/>
        </w:rPr>
        <w:t xml:space="preserve">３　</w:t>
      </w:r>
      <w:r w:rsidR="00672DAC" w:rsidRPr="00AC2C4E">
        <w:rPr>
          <w:rFonts w:hint="eastAsia"/>
          <w:szCs w:val="21"/>
        </w:rPr>
        <w:t>受注者</w:t>
      </w:r>
      <w:r w:rsidRPr="00AC2C4E">
        <w:rPr>
          <w:rFonts w:hint="eastAsia"/>
          <w:szCs w:val="21"/>
        </w:rPr>
        <w:t>は、第１項の個人情報等を取り扱う場所（以下「作業場所」という。）を特定し、あらかじめ</w:t>
      </w:r>
      <w:r w:rsidR="00AC2C4E" w:rsidRPr="00AC2C4E">
        <w:rPr>
          <w:rFonts w:hint="eastAsia"/>
          <w:szCs w:val="21"/>
        </w:rPr>
        <w:t>発注者</w:t>
      </w:r>
      <w:r w:rsidRPr="00AC2C4E">
        <w:rPr>
          <w:rFonts w:hint="eastAsia"/>
          <w:szCs w:val="21"/>
        </w:rPr>
        <w:t>に届け出なければならない。その特定した作業場所を変更しようとするときも、同様とする。</w:t>
      </w:r>
      <w:r w:rsidR="00AC2C4E" w:rsidRPr="00AC2C4E">
        <w:rPr>
          <w:rFonts w:hint="eastAsia"/>
          <w:szCs w:val="21"/>
        </w:rPr>
        <w:t>発注者</w:t>
      </w:r>
      <w:r w:rsidRPr="00AC2C4E">
        <w:rPr>
          <w:rFonts w:hint="eastAsia"/>
          <w:szCs w:val="21"/>
        </w:rPr>
        <w:t>は、必要に応じて作業場所の現況を確認するものとする。</w:t>
      </w:r>
    </w:p>
    <w:p w14:paraId="691ADE7E" w14:textId="76FA82FC" w:rsidR="00FA51DB" w:rsidRPr="00AC2C4E" w:rsidRDefault="00FA51DB" w:rsidP="00E941B8">
      <w:pPr>
        <w:spacing w:line="320" w:lineRule="exact"/>
        <w:ind w:left="210" w:hangingChars="100" w:hanging="210"/>
        <w:rPr>
          <w:szCs w:val="21"/>
        </w:rPr>
      </w:pPr>
      <w:r w:rsidRPr="00AC2C4E">
        <w:rPr>
          <w:rFonts w:hint="eastAsia"/>
          <w:szCs w:val="21"/>
        </w:rPr>
        <w:t xml:space="preserve">４　</w:t>
      </w:r>
      <w:r w:rsidR="00672DAC" w:rsidRPr="00AC2C4E">
        <w:rPr>
          <w:rFonts w:hint="eastAsia"/>
          <w:szCs w:val="21"/>
        </w:rPr>
        <w:t>受注者</w:t>
      </w:r>
      <w:r w:rsidRPr="00AC2C4E">
        <w:rPr>
          <w:rFonts w:hint="eastAsia"/>
          <w:szCs w:val="21"/>
        </w:rPr>
        <w:t>は、</w:t>
      </w:r>
      <w:r w:rsidR="00AC2C4E" w:rsidRPr="00AC2C4E">
        <w:rPr>
          <w:rFonts w:hint="eastAsia"/>
          <w:szCs w:val="21"/>
        </w:rPr>
        <w:t>発注者</w:t>
      </w:r>
      <w:r w:rsidRPr="00AC2C4E">
        <w:rPr>
          <w:rFonts w:hint="eastAsia"/>
          <w:szCs w:val="21"/>
        </w:rPr>
        <w:t>が承諾した場合を除き、第１項の個人情報等を作業場所から持ち出してはならない。</w:t>
      </w:r>
    </w:p>
    <w:p w14:paraId="6BBA716A" w14:textId="77777777" w:rsidR="00B8737C" w:rsidRPr="00AC2C4E" w:rsidRDefault="004C57C3" w:rsidP="00E941B8">
      <w:pPr>
        <w:spacing w:line="320" w:lineRule="exact"/>
        <w:ind w:left="210" w:hangingChars="100" w:hanging="210"/>
        <w:rPr>
          <w:szCs w:val="21"/>
        </w:rPr>
      </w:pPr>
      <w:r w:rsidRPr="00AC2C4E">
        <w:rPr>
          <w:rFonts w:hint="eastAsia"/>
          <w:szCs w:val="21"/>
        </w:rPr>
        <w:t xml:space="preserve">　</w:t>
      </w:r>
      <w:r w:rsidR="00B8737C" w:rsidRPr="00AC2C4E">
        <w:rPr>
          <w:rFonts w:hint="eastAsia"/>
          <w:szCs w:val="21"/>
        </w:rPr>
        <w:t>（</w:t>
      </w:r>
      <w:r w:rsidR="00303E64" w:rsidRPr="00AC2C4E">
        <w:rPr>
          <w:rFonts w:hint="eastAsia"/>
          <w:szCs w:val="21"/>
        </w:rPr>
        <w:t>教育の実施</w:t>
      </w:r>
      <w:r w:rsidR="00B8737C" w:rsidRPr="00AC2C4E">
        <w:rPr>
          <w:rFonts w:hint="eastAsia"/>
          <w:szCs w:val="21"/>
        </w:rPr>
        <w:t>）</w:t>
      </w:r>
    </w:p>
    <w:p w14:paraId="6A9DD4E2" w14:textId="77777777" w:rsidR="00B8737C" w:rsidRPr="00AC2C4E" w:rsidRDefault="00B8737C" w:rsidP="00E941B8">
      <w:pPr>
        <w:spacing w:line="320" w:lineRule="exact"/>
        <w:ind w:left="210" w:hangingChars="100" w:hanging="210"/>
        <w:rPr>
          <w:szCs w:val="21"/>
        </w:rPr>
      </w:pPr>
      <w:r w:rsidRPr="00AC2C4E">
        <w:rPr>
          <w:rFonts w:hint="eastAsia"/>
          <w:szCs w:val="21"/>
        </w:rPr>
        <w:t>第</w:t>
      </w:r>
      <w:r w:rsidR="006D22FD" w:rsidRPr="00AC2C4E">
        <w:rPr>
          <w:rFonts w:hint="eastAsia"/>
          <w:szCs w:val="21"/>
        </w:rPr>
        <w:t>６</w:t>
      </w:r>
      <w:r w:rsidRPr="00AC2C4E">
        <w:rPr>
          <w:rFonts w:hint="eastAsia"/>
          <w:szCs w:val="21"/>
        </w:rPr>
        <w:t xml:space="preserve">　</w:t>
      </w:r>
      <w:r w:rsidR="00436590" w:rsidRPr="00AC2C4E">
        <w:rPr>
          <w:rFonts w:hint="eastAsia"/>
          <w:szCs w:val="21"/>
        </w:rPr>
        <w:t>受注者は</w:t>
      </w:r>
      <w:r w:rsidR="00BC36B2" w:rsidRPr="00AC2C4E">
        <w:rPr>
          <w:rFonts w:hint="eastAsia"/>
          <w:szCs w:val="21"/>
        </w:rPr>
        <w:t>、</w:t>
      </w:r>
      <w:r w:rsidR="008D41EA" w:rsidRPr="00AC2C4E">
        <w:rPr>
          <w:rFonts w:hint="eastAsia"/>
          <w:szCs w:val="21"/>
        </w:rPr>
        <w:t>個人情報</w:t>
      </w:r>
      <w:r w:rsidR="00436590" w:rsidRPr="00AC2C4E">
        <w:rPr>
          <w:rFonts w:hint="eastAsia"/>
          <w:szCs w:val="21"/>
        </w:rPr>
        <w:t>管理責任者及び業務従事者に対して</w:t>
      </w:r>
      <w:r w:rsidR="00BC36B2" w:rsidRPr="00AC2C4E">
        <w:rPr>
          <w:rFonts w:hint="eastAsia"/>
          <w:szCs w:val="21"/>
        </w:rPr>
        <w:t>、</w:t>
      </w:r>
      <w:r w:rsidR="004C57C3" w:rsidRPr="00AC2C4E">
        <w:rPr>
          <w:rFonts w:hint="eastAsia"/>
          <w:szCs w:val="21"/>
        </w:rPr>
        <w:t>次に掲げる事項について、</w:t>
      </w:r>
      <w:r w:rsidR="00436590" w:rsidRPr="00AC2C4E">
        <w:rPr>
          <w:rFonts w:hint="eastAsia"/>
          <w:szCs w:val="21"/>
        </w:rPr>
        <w:t>教育及び研修を実施しなければならない。</w:t>
      </w:r>
    </w:p>
    <w:p w14:paraId="43FCD92A" w14:textId="77777777" w:rsidR="004C57C3" w:rsidRPr="00AC2C4E" w:rsidRDefault="004C57C3" w:rsidP="00E941B8">
      <w:pPr>
        <w:spacing w:line="320" w:lineRule="exact"/>
        <w:ind w:left="420" w:hangingChars="200" w:hanging="420"/>
        <w:rPr>
          <w:szCs w:val="21"/>
        </w:rPr>
      </w:pPr>
      <w:r w:rsidRPr="00AC2C4E">
        <w:rPr>
          <w:rFonts w:hint="eastAsia"/>
          <w:szCs w:val="21"/>
        </w:rPr>
        <w:t xml:space="preserve">　(１)　在職中</w:t>
      </w:r>
      <w:r w:rsidR="000F1A27" w:rsidRPr="00AC2C4E">
        <w:rPr>
          <w:rFonts w:hint="eastAsia"/>
          <w:szCs w:val="21"/>
        </w:rPr>
        <w:t>、</w:t>
      </w:r>
      <w:r w:rsidR="00220240" w:rsidRPr="00AC2C4E">
        <w:rPr>
          <w:rFonts w:hint="eastAsia"/>
          <w:szCs w:val="21"/>
        </w:rPr>
        <w:t>当該契約による業務</w:t>
      </w:r>
      <w:r w:rsidRPr="00AC2C4E">
        <w:rPr>
          <w:rFonts w:hint="eastAsia"/>
          <w:szCs w:val="21"/>
        </w:rPr>
        <w:t>に関して知り得た</w:t>
      </w:r>
      <w:r w:rsidR="008D41EA" w:rsidRPr="00AC2C4E">
        <w:rPr>
          <w:rFonts w:hint="eastAsia"/>
          <w:szCs w:val="21"/>
        </w:rPr>
        <w:t>個人情報</w:t>
      </w:r>
      <w:r w:rsidRPr="00AC2C4E">
        <w:rPr>
          <w:rFonts w:hint="eastAsia"/>
          <w:szCs w:val="21"/>
        </w:rPr>
        <w:t>をみだりに他人に知らせ、又は不当な目的に使用してはならないこと。</w:t>
      </w:r>
      <w:r w:rsidR="000F1A27" w:rsidRPr="00AC2C4E">
        <w:rPr>
          <w:rFonts w:hint="eastAsia"/>
          <w:szCs w:val="21"/>
        </w:rPr>
        <w:t>退職後においても、同様とする</w:t>
      </w:r>
      <w:r w:rsidR="001D4B4C" w:rsidRPr="00AC2C4E">
        <w:rPr>
          <w:rFonts w:hint="eastAsia"/>
          <w:szCs w:val="21"/>
        </w:rPr>
        <w:t>こと</w:t>
      </w:r>
      <w:r w:rsidR="000F1A27" w:rsidRPr="00AC2C4E">
        <w:rPr>
          <w:rFonts w:hint="eastAsia"/>
          <w:szCs w:val="21"/>
        </w:rPr>
        <w:t>。</w:t>
      </w:r>
    </w:p>
    <w:p w14:paraId="5623EBC9" w14:textId="77777777" w:rsidR="004C57C3" w:rsidRPr="00AC2C4E" w:rsidRDefault="004C57C3" w:rsidP="00E941B8">
      <w:pPr>
        <w:spacing w:line="320" w:lineRule="exact"/>
        <w:ind w:left="210" w:hangingChars="100" w:hanging="210"/>
        <w:rPr>
          <w:szCs w:val="21"/>
        </w:rPr>
      </w:pPr>
      <w:r w:rsidRPr="00AC2C4E">
        <w:rPr>
          <w:rFonts w:hint="eastAsia"/>
          <w:szCs w:val="21"/>
        </w:rPr>
        <w:t xml:space="preserve">　(２)　特記事項において業務従事者が遵守すべき事項その他業務の適切な履行に必要な事項</w:t>
      </w:r>
    </w:p>
    <w:p w14:paraId="3B195B75" w14:textId="77777777" w:rsidR="00B8737C" w:rsidRPr="00AC2C4E" w:rsidRDefault="004C57C3" w:rsidP="00E941B8">
      <w:pPr>
        <w:spacing w:line="320" w:lineRule="exact"/>
        <w:ind w:left="210" w:hangingChars="100" w:hanging="210"/>
        <w:rPr>
          <w:szCs w:val="21"/>
        </w:rPr>
      </w:pPr>
      <w:r w:rsidRPr="00AC2C4E">
        <w:rPr>
          <w:rFonts w:hint="eastAsia"/>
          <w:szCs w:val="21"/>
        </w:rPr>
        <w:t xml:space="preserve">　</w:t>
      </w:r>
      <w:r w:rsidR="00B8737C" w:rsidRPr="00AC2C4E">
        <w:rPr>
          <w:rFonts w:hint="eastAsia"/>
          <w:szCs w:val="21"/>
        </w:rPr>
        <w:t>（資料の返還等）</w:t>
      </w:r>
    </w:p>
    <w:p w14:paraId="56D65E63" w14:textId="7C2E168F" w:rsidR="00B8737C" w:rsidRDefault="00B8737C" w:rsidP="00E941B8">
      <w:pPr>
        <w:spacing w:line="320" w:lineRule="exact"/>
        <w:ind w:left="210" w:hangingChars="100" w:hanging="210"/>
        <w:rPr>
          <w:szCs w:val="21"/>
        </w:rPr>
      </w:pPr>
      <w:r w:rsidRPr="00AC2C4E">
        <w:rPr>
          <w:rFonts w:hint="eastAsia"/>
          <w:szCs w:val="21"/>
        </w:rPr>
        <w:t>第</w:t>
      </w:r>
      <w:r w:rsidR="006D22FD" w:rsidRPr="00AC2C4E">
        <w:rPr>
          <w:rFonts w:hint="eastAsia"/>
          <w:szCs w:val="21"/>
        </w:rPr>
        <w:t>７</w:t>
      </w:r>
      <w:r w:rsidRPr="00AC2C4E">
        <w:rPr>
          <w:rFonts w:hint="eastAsia"/>
          <w:szCs w:val="21"/>
        </w:rPr>
        <w:t xml:space="preserve">　</w:t>
      </w:r>
      <w:r w:rsidR="00436590" w:rsidRPr="00AC2C4E">
        <w:rPr>
          <w:rFonts w:hint="eastAsia"/>
          <w:szCs w:val="21"/>
        </w:rPr>
        <w:t>受注者は</w:t>
      </w:r>
      <w:r w:rsidR="00BC36B2" w:rsidRPr="00AC2C4E">
        <w:rPr>
          <w:rFonts w:hint="eastAsia"/>
          <w:szCs w:val="21"/>
        </w:rPr>
        <w:t>、</w:t>
      </w:r>
      <w:r w:rsidR="00436590" w:rsidRPr="00AC2C4E">
        <w:rPr>
          <w:rFonts w:hint="eastAsia"/>
          <w:szCs w:val="21"/>
        </w:rPr>
        <w:t>業務を処理するために</w:t>
      </w:r>
      <w:r w:rsidR="00BC36B2" w:rsidRPr="00AC2C4E">
        <w:rPr>
          <w:rFonts w:hint="eastAsia"/>
          <w:szCs w:val="21"/>
        </w:rPr>
        <w:t>、</w:t>
      </w:r>
      <w:r w:rsidR="00436590" w:rsidRPr="00AC2C4E">
        <w:rPr>
          <w:rFonts w:hint="eastAsia"/>
          <w:szCs w:val="21"/>
        </w:rPr>
        <w:t>受注者自ら取得し</w:t>
      </w:r>
      <w:r w:rsidR="00BC36B2" w:rsidRPr="00AC2C4E">
        <w:rPr>
          <w:rFonts w:hint="eastAsia"/>
          <w:szCs w:val="21"/>
        </w:rPr>
        <w:t>、</w:t>
      </w:r>
      <w:r w:rsidR="00436590" w:rsidRPr="00AC2C4E">
        <w:rPr>
          <w:rFonts w:hint="eastAsia"/>
          <w:szCs w:val="21"/>
        </w:rPr>
        <w:t>又は作成した</w:t>
      </w:r>
      <w:r w:rsidR="008D41EA" w:rsidRPr="00AC2C4E">
        <w:rPr>
          <w:rFonts w:hint="eastAsia"/>
          <w:szCs w:val="21"/>
        </w:rPr>
        <w:t>個人情報</w:t>
      </w:r>
      <w:r w:rsidR="00436590" w:rsidRPr="00AC2C4E">
        <w:rPr>
          <w:rFonts w:hint="eastAsia"/>
          <w:szCs w:val="21"/>
        </w:rPr>
        <w:t>が記録された資料は</w:t>
      </w:r>
      <w:r w:rsidR="00BC36B2" w:rsidRPr="00AC2C4E">
        <w:rPr>
          <w:rFonts w:hint="eastAsia"/>
          <w:szCs w:val="21"/>
        </w:rPr>
        <w:t>、</w:t>
      </w:r>
      <w:r w:rsidR="00436590" w:rsidRPr="00AC2C4E">
        <w:rPr>
          <w:rFonts w:hint="eastAsia"/>
          <w:szCs w:val="21"/>
        </w:rPr>
        <w:t>業務完了後</w:t>
      </w:r>
      <w:r w:rsidR="002058B7">
        <w:rPr>
          <w:rFonts w:hint="eastAsia"/>
          <w:szCs w:val="21"/>
        </w:rPr>
        <w:t>、</w:t>
      </w:r>
      <w:r w:rsidR="00436590" w:rsidRPr="00AC2C4E">
        <w:rPr>
          <w:rFonts w:hint="eastAsia"/>
          <w:szCs w:val="21"/>
        </w:rPr>
        <w:t>速やかに</w:t>
      </w:r>
      <w:r w:rsidR="00BC36B2" w:rsidRPr="00AC2C4E">
        <w:rPr>
          <w:rFonts w:hint="eastAsia"/>
          <w:szCs w:val="21"/>
        </w:rPr>
        <w:t>、</w:t>
      </w:r>
      <w:r w:rsidR="00436590" w:rsidRPr="00AC2C4E">
        <w:rPr>
          <w:rFonts w:hint="eastAsia"/>
          <w:szCs w:val="21"/>
        </w:rPr>
        <w:t>かつ</w:t>
      </w:r>
      <w:r w:rsidR="00BC36B2" w:rsidRPr="00AC2C4E">
        <w:rPr>
          <w:rFonts w:hint="eastAsia"/>
          <w:szCs w:val="21"/>
        </w:rPr>
        <w:t>、</w:t>
      </w:r>
      <w:r w:rsidR="00436590" w:rsidRPr="00AC2C4E">
        <w:rPr>
          <w:rFonts w:hint="eastAsia"/>
          <w:szCs w:val="21"/>
        </w:rPr>
        <w:t>確実に廃棄するものとする。ただし</w:t>
      </w:r>
      <w:r w:rsidR="00BC36B2" w:rsidRPr="00AC2C4E">
        <w:rPr>
          <w:rFonts w:hint="eastAsia"/>
          <w:szCs w:val="21"/>
        </w:rPr>
        <w:t>、</w:t>
      </w:r>
      <w:r w:rsidR="00436590" w:rsidRPr="00AC2C4E">
        <w:rPr>
          <w:rFonts w:hint="eastAsia"/>
          <w:szCs w:val="21"/>
        </w:rPr>
        <w:t>発注者が別に</w:t>
      </w:r>
      <w:r w:rsidR="00436590" w:rsidRPr="00AC2C4E">
        <w:rPr>
          <w:rFonts w:hint="eastAsia"/>
          <w:szCs w:val="21"/>
        </w:rPr>
        <w:lastRenderedPageBreak/>
        <w:t>指示したときは</w:t>
      </w:r>
      <w:r w:rsidR="005C7712" w:rsidRPr="00AC2C4E">
        <w:rPr>
          <w:rFonts w:hint="eastAsia"/>
          <w:szCs w:val="21"/>
        </w:rPr>
        <w:t>、</w:t>
      </w:r>
      <w:r w:rsidR="00436590" w:rsidRPr="00AC2C4E">
        <w:rPr>
          <w:rFonts w:hint="eastAsia"/>
          <w:szCs w:val="21"/>
        </w:rPr>
        <w:t>当該方法によるものとする。</w:t>
      </w:r>
    </w:p>
    <w:p w14:paraId="0BB23502" w14:textId="6D139EDB" w:rsidR="00E941B8" w:rsidRPr="007B4BFB" w:rsidRDefault="00E941B8" w:rsidP="00E941B8">
      <w:pPr>
        <w:spacing w:line="320" w:lineRule="exact"/>
        <w:ind w:firstLineChars="100" w:firstLine="210"/>
        <w:rPr>
          <w:szCs w:val="21"/>
        </w:rPr>
      </w:pPr>
      <w:r w:rsidRPr="007B4BFB">
        <w:rPr>
          <w:rFonts w:hint="eastAsia"/>
          <w:szCs w:val="21"/>
        </w:rPr>
        <w:t>（複写又は複製の禁止）</w:t>
      </w:r>
    </w:p>
    <w:p w14:paraId="45FCBB82" w14:textId="29D9D2FA" w:rsidR="00E941B8" w:rsidRPr="00E941B8" w:rsidRDefault="00E941B8" w:rsidP="00E941B8">
      <w:pPr>
        <w:spacing w:line="320" w:lineRule="exact"/>
        <w:ind w:left="210" w:hangingChars="100" w:hanging="210"/>
        <w:rPr>
          <w:rFonts w:hint="eastAsia"/>
          <w:szCs w:val="21"/>
        </w:rPr>
      </w:pPr>
      <w:r w:rsidRPr="007B4BFB">
        <w:rPr>
          <w:rFonts w:hint="eastAsia"/>
          <w:szCs w:val="21"/>
        </w:rPr>
        <w:t>第</w:t>
      </w:r>
      <w:r>
        <w:rPr>
          <w:rFonts w:hint="eastAsia"/>
          <w:szCs w:val="21"/>
        </w:rPr>
        <w:t>８</w:t>
      </w:r>
      <w:r w:rsidRPr="007B4BFB">
        <w:rPr>
          <w:rFonts w:hint="eastAsia"/>
          <w:szCs w:val="21"/>
        </w:rPr>
        <w:t xml:space="preserve">　受注者は、業務を処理するために発注者から引き渡された個人情報が記録された資料等について、発注者の書面による承諾なしに複写又は複製をしてはならない。</w:t>
      </w:r>
    </w:p>
    <w:p w14:paraId="5A06EF05" w14:textId="77777777" w:rsidR="00B8737C" w:rsidRPr="00AC2C4E" w:rsidRDefault="005C7712" w:rsidP="00E941B8">
      <w:pPr>
        <w:spacing w:line="320" w:lineRule="exact"/>
        <w:ind w:left="210" w:hangingChars="100" w:hanging="210"/>
        <w:rPr>
          <w:szCs w:val="21"/>
        </w:rPr>
      </w:pPr>
      <w:r w:rsidRPr="00AC2C4E">
        <w:rPr>
          <w:rFonts w:hint="eastAsia"/>
          <w:szCs w:val="21"/>
        </w:rPr>
        <w:t xml:space="preserve">　</w:t>
      </w:r>
      <w:r w:rsidR="0075433F" w:rsidRPr="00AC2C4E">
        <w:rPr>
          <w:rFonts w:hint="eastAsia"/>
          <w:szCs w:val="21"/>
        </w:rPr>
        <w:t>（再委託の承諾</w:t>
      </w:r>
      <w:r w:rsidR="00B8737C" w:rsidRPr="00AC2C4E">
        <w:rPr>
          <w:rFonts w:hint="eastAsia"/>
          <w:szCs w:val="21"/>
        </w:rPr>
        <w:t>）</w:t>
      </w:r>
    </w:p>
    <w:p w14:paraId="570C672F" w14:textId="6F84F4B5" w:rsidR="00F36DCD" w:rsidRPr="00AC2C4E" w:rsidRDefault="00B8737C" w:rsidP="00E941B8">
      <w:pPr>
        <w:spacing w:line="320" w:lineRule="exact"/>
        <w:ind w:left="210" w:hangingChars="100" w:hanging="210"/>
        <w:rPr>
          <w:szCs w:val="21"/>
        </w:rPr>
      </w:pPr>
      <w:r w:rsidRPr="00AC2C4E">
        <w:rPr>
          <w:rFonts w:hint="eastAsia"/>
          <w:szCs w:val="21"/>
        </w:rPr>
        <w:t>第</w:t>
      </w:r>
      <w:r w:rsidR="00E941B8">
        <w:rPr>
          <w:rFonts w:hint="eastAsia"/>
          <w:szCs w:val="21"/>
        </w:rPr>
        <w:t>９</w:t>
      </w:r>
      <w:r w:rsidRPr="00AC2C4E">
        <w:rPr>
          <w:rFonts w:hint="eastAsia"/>
          <w:szCs w:val="21"/>
        </w:rPr>
        <w:t xml:space="preserve">　</w:t>
      </w:r>
      <w:r w:rsidR="009F547C" w:rsidRPr="00AC2C4E">
        <w:rPr>
          <w:rFonts w:hint="eastAsia"/>
          <w:szCs w:val="21"/>
        </w:rPr>
        <w:t>受注</w:t>
      </w:r>
      <w:r w:rsidR="00B94549" w:rsidRPr="00AC2C4E">
        <w:rPr>
          <w:rFonts w:hint="eastAsia"/>
          <w:szCs w:val="21"/>
        </w:rPr>
        <w:t>者</w:t>
      </w:r>
      <w:r w:rsidRPr="00AC2C4E">
        <w:rPr>
          <w:rFonts w:hint="eastAsia"/>
          <w:szCs w:val="21"/>
        </w:rPr>
        <w:t>は</w:t>
      </w:r>
      <w:r w:rsidR="00BC36B2" w:rsidRPr="00AC2C4E">
        <w:rPr>
          <w:rFonts w:hint="eastAsia"/>
          <w:szCs w:val="21"/>
        </w:rPr>
        <w:t>、</w:t>
      </w:r>
      <w:r w:rsidRPr="00AC2C4E">
        <w:rPr>
          <w:rFonts w:hint="eastAsia"/>
          <w:szCs w:val="21"/>
        </w:rPr>
        <w:t>業務に関して知り得た</w:t>
      </w:r>
      <w:r w:rsidR="008D41EA" w:rsidRPr="00AC2C4E">
        <w:rPr>
          <w:rFonts w:hint="eastAsia"/>
          <w:szCs w:val="21"/>
        </w:rPr>
        <w:t>個人情報</w:t>
      </w:r>
      <w:r w:rsidRPr="00AC2C4E">
        <w:rPr>
          <w:rFonts w:hint="eastAsia"/>
          <w:szCs w:val="21"/>
        </w:rPr>
        <w:t>の処理を自ら行うものとし</w:t>
      </w:r>
      <w:r w:rsidR="00BC36B2" w:rsidRPr="00AC2C4E">
        <w:rPr>
          <w:rFonts w:hint="eastAsia"/>
          <w:szCs w:val="21"/>
        </w:rPr>
        <w:t>、</w:t>
      </w:r>
      <w:r w:rsidR="009F547C" w:rsidRPr="00AC2C4E">
        <w:rPr>
          <w:rFonts w:hint="eastAsia"/>
          <w:szCs w:val="21"/>
        </w:rPr>
        <w:t>発注</w:t>
      </w:r>
      <w:r w:rsidR="008D1216" w:rsidRPr="00AC2C4E">
        <w:rPr>
          <w:rFonts w:hint="eastAsia"/>
          <w:szCs w:val="21"/>
        </w:rPr>
        <w:t>者</w:t>
      </w:r>
      <w:r w:rsidRPr="00AC2C4E">
        <w:rPr>
          <w:rFonts w:hint="eastAsia"/>
          <w:szCs w:val="21"/>
        </w:rPr>
        <w:t>が書面により承諾した場合を除き</w:t>
      </w:r>
      <w:r w:rsidR="00BC36B2" w:rsidRPr="00AC2C4E">
        <w:rPr>
          <w:rFonts w:hint="eastAsia"/>
          <w:szCs w:val="21"/>
        </w:rPr>
        <w:t>、</w:t>
      </w:r>
      <w:r w:rsidRPr="00AC2C4E">
        <w:rPr>
          <w:rFonts w:hint="eastAsia"/>
          <w:szCs w:val="21"/>
        </w:rPr>
        <w:t>第三者にその取扱いを委託してはならない。</w:t>
      </w:r>
      <w:r w:rsidR="002B00FB" w:rsidRPr="00AC2C4E">
        <w:rPr>
          <w:rFonts w:hint="eastAsia"/>
          <w:szCs w:val="21"/>
        </w:rPr>
        <w:t>なお</w:t>
      </w:r>
      <w:r w:rsidR="00BC36B2" w:rsidRPr="00AC2C4E">
        <w:rPr>
          <w:rFonts w:hint="eastAsia"/>
          <w:szCs w:val="21"/>
        </w:rPr>
        <w:t>、</w:t>
      </w:r>
      <w:r w:rsidR="002B00FB" w:rsidRPr="00AC2C4E">
        <w:rPr>
          <w:rFonts w:hint="eastAsia"/>
          <w:szCs w:val="21"/>
        </w:rPr>
        <w:t>再委託した業務を更</w:t>
      </w:r>
      <w:r w:rsidR="004C716B" w:rsidRPr="00AC2C4E">
        <w:rPr>
          <w:rFonts w:hint="eastAsia"/>
          <w:szCs w:val="21"/>
        </w:rPr>
        <w:t>に委託する場合</w:t>
      </w:r>
      <w:r w:rsidR="000B0D83" w:rsidRPr="00AC2C4E">
        <w:rPr>
          <w:rFonts w:hint="eastAsia"/>
          <w:szCs w:val="21"/>
        </w:rPr>
        <w:t>も同様とする。</w:t>
      </w:r>
    </w:p>
    <w:p w14:paraId="11DF6426" w14:textId="77777777" w:rsidR="00247892" w:rsidRPr="00AC2C4E" w:rsidRDefault="00247892" w:rsidP="00E941B8">
      <w:pPr>
        <w:spacing w:line="320" w:lineRule="exact"/>
        <w:ind w:left="210" w:hangingChars="100" w:hanging="210"/>
        <w:rPr>
          <w:szCs w:val="21"/>
        </w:rPr>
      </w:pPr>
      <w:r w:rsidRPr="00AC2C4E">
        <w:rPr>
          <w:rFonts w:hint="eastAsia"/>
          <w:szCs w:val="21"/>
        </w:rPr>
        <w:t xml:space="preserve">２　</w:t>
      </w:r>
      <w:r w:rsidR="00EB7B89" w:rsidRPr="00AC2C4E">
        <w:rPr>
          <w:rFonts w:hint="eastAsia"/>
          <w:szCs w:val="21"/>
        </w:rPr>
        <w:t>受注</w:t>
      </w:r>
      <w:r w:rsidR="00B94549" w:rsidRPr="00AC2C4E">
        <w:rPr>
          <w:rFonts w:hint="eastAsia"/>
          <w:szCs w:val="21"/>
        </w:rPr>
        <w:t>者</w:t>
      </w:r>
      <w:r w:rsidRPr="00AC2C4E">
        <w:rPr>
          <w:rFonts w:hint="eastAsia"/>
          <w:szCs w:val="21"/>
        </w:rPr>
        <w:t>は</w:t>
      </w:r>
      <w:r w:rsidR="00BC36B2" w:rsidRPr="00AC2C4E">
        <w:rPr>
          <w:rFonts w:hint="eastAsia"/>
          <w:szCs w:val="21"/>
        </w:rPr>
        <w:t>、</w:t>
      </w:r>
      <w:r w:rsidR="0075433F" w:rsidRPr="00AC2C4E">
        <w:rPr>
          <w:rFonts w:hint="eastAsia"/>
          <w:szCs w:val="21"/>
        </w:rPr>
        <w:t>前項の規定による承諾を受ける場合は</w:t>
      </w:r>
      <w:r w:rsidR="00BC36B2" w:rsidRPr="00AC2C4E">
        <w:rPr>
          <w:rFonts w:hint="eastAsia"/>
          <w:szCs w:val="21"/>
        </w:rPr>
        <w:t>、</w:t>
      </w:r>
      <w:r w:rsidRPr="00AC2C4E">
        <w:rPr>
          <w:rFonts w:hint="eastAsia"/>
          <w:szCs w:val="21"/>
        </w:rPr>
        <w:t>再委託先の名称</w:t>
      </w:r>
      <w:r w:rsidR="00BC36B2" w:rsidRPr="00AC2C4E">
        <w:rPr>
          <w:rFonts w:hint="eastAsia"/>
          <w:szCs w:val="21"/>
        </w:rPr>
        <w:t>、</w:t>
      </w:r>
      <w:r w:rsidRPr="00AC2C4E">
        <w:rPr>
          <w:rFonts w:hint="eastAsia"/>
          <w:szCs w:val="21"/>
        </w:rPr>
        <w:t>再委託する理由</w:t>
      </w:r>
      <w:r w:rsidR="00BC36B2" w:rsidRPr="00AC2C4E">
        <w:rPr>
          <w:rFonts w:hint="eastAsia"/>
          <w:szCs w:val="21"/>
        </w:rPr>
        <w:t>、</w:t>
      </w:r>
      <w:r w:rsidRPr="00AC2C4E">
        <w:rPr>
          <w:rFonts w:hint="eastAsia"/>
          <w:szCs w:val="21"/>
        </w:rPr>
        <w:t>再委託して処理する内容</w:t>
      </w:r>
      <w:r w:rsidR="00BC36B2" w:rsidRPr="00AC2C4E">
        <w:rPr>
          <w:rFonts w:hint="eastAsia"/>
          <w:szCs w:val="21"/>
        </w:rPr>
        <w:t>、</w:t>
      </w:r>
      <w:r w:rsidRPr="00AC2C4E">
        <w:rPr>
          <w:rFonts w:hint="eastAsia"/>
          <w:szCs w:val="21"/>
        </w:rPr>
        <w:t>再委託先において取り扱う情報</w:t>
      </w:r>
      <w:r w:rsidR="00BC36B2" w:rsidRPr="00AC2C4E">
        <w:rPr>
          <w:rFonts w:hint="eastAsia"/>
          <w:szCs w:val="21"/>
        </w:rPr>
        <w:t>、</w:t>
      </w:r>
      <w:r w:rsidRPr="00AC2C4E">
        <w:rPr>
          <w:rFonts w:hint="eastAsia"/>
          <w:szCs w:val="21"/>
        </w:rPr>
        <w:t>再委託先における安全性及び信頼性を確保する対策並びに再委託先に対する管理及び監督の方法を明確にした上で</w:t>
      </w:r>
      <w:r w:rsidR="00BC36B2" w:rsidRPr="00AC2C4E">
        <w:rPr>
          <w:rFonts w:hint="eastAsia"/>
          <w:szCs w:val="21"/>
        </w:rPr>
        <w:t>、</w:t>
      </w:r>
      <w:r w:rsidRPr="00AC2C4E">
        <w:rPr>
          <w:rFonts w:hint="eastAsia"/>
          <w:szCs w:val="21"/>
        </w:rPr>
        <w:t>業務の着手前に</w:t>
      </w:r>
      <w:r w:rsidR="00BC36B2" w:rsidRPr="00AC2C4E">
        <w:rPr>
          <w:rFonts w:hint="eastAsia"/>
          <w:szCs w:val="21"/>
        </w:rPr>
        <w:t>、</w:t>
      </w:r>
      <w:r w:rsidRPr="00AC2C4E">
        <w:rPr>
          <w:rFonts w:hint="eastAsia"/>
          <w:szCs w:val="21"/>
        </w:rPr>
        <w:t>書面により再委託する旨を</w:t>
      </w:r>
      <w:r w:rsidR="00EB7B89" w:rsidRPr="00AC2C4E">
        <w:rPr>
          <w:rFonts w:hint="eastAsia"/>
          <w:szCs w:val="21"/>
        </w:rPr>
        <w:t>発注</w:t>
      </w:r>
      <w:r w:rsidR="008D1216" w:rsidRPr="00AC2C4E">
        <w:rPr>
          <w:rFonts w:hint="eastAsia"/>
          <w:szCs w:val="21"/>
        </w:rPr>
        <w:t>者</w:t>
      </w:r>
      <w:r w:rsidRPr="00AC2C4E">
        <w:rPr>
          <w:rFonts w:hint="eastAsia"/>
          <w:szCs w:val="21"/>
        </w:rPr>
        <w:t>に協議し</w:t>
      </w:r>
      <w:r w:rsidR="00BC36B2" w:rsidRPr="00AC2C4E">
        <w:rPr>
          <w:rFonts w:hint="eastAsia"/>
          <w:szCs w:val="21"/>
        </w:rPr>
        <w:t>、</w:t>
      </w:r>
      <w:r w:rsidRPr="00AC2C4E">
        <w:rPr>
          <w:rFonts w:hint="eastAsia"/>
          <w:szCs w:val="21"/>
        </w:rPr>
        <w:t>その承諾を得なければならない。</w:t>
      </w:r>
    </w:p>
    <w:p w14:paraId="4211B2C3" w14:textId="77777777" w:rsidR="00755A48" w:rsidRPr="00AC2C4E" w:rsidRDefault="00247892" w:rsidP="00E941B8">
      <w:pPr>
        <w:spacing w:line="320" w:lineRule="exact"/>
        <w:ind w:leftChars="2" w:left="214" w:hangingChars="100" w:hanging="210"/>
        <w:rPr>
          <w:szCs w:val="21"/>
        </w:rPr>
      </w:pPr>
      <w:r w:rsidRPr="00AC2C4E">
        <w:rPr>
          <w:rFonts w:hint="eastAsia"/>
          <w:szCs w:val="21"/>
        </w:rPr>
        <w:t>３</w:t>
      </w:r>
      <w:r w:rsidR="00755A48" w:rsidRPr="00AC2C4E">
        <w:rPr>
          <w:rFonts w:hint="eastAsia"/>
          <w:szCs w:val="21"/>
        </w:rPr>
        <w:t xml:space="preserve">　</w:t>
      </w:r>
      <w:r w:rsidR="00436590" w:rsidRPr="00AC2C4E">
        <w:rPr>
          <w:rFonts w:hint="eastAsia"/>
          <w:szCs w:val="21"/>
        </w:rPr>
        <w:t>前項の場合</w:t>
      </w:r>
      <w:r w:rsidR="005C7712" w:rsidRPr="00AC2C4E">
        <w:rPr>
          <w:rFonts w:hint="eastAsia"/>
          <w:szCs w:val="21"/>
        </w:rPr>
        <w:t>において</w:t>
      </w:r>
      <w:r w:rsidR="00BC36B2" w:rsidRPr="00AC2C4E">
        <w:rPr>
          <w:rFonts w:hint="eastAsia"/>
          <w:szCs w:val="21"/>
        </w:rPr>
        <w:t>、</w:t>
      </w:r>
      <w:r w:rsidR="00436590" w:rsidRPr="00AC2C4E">
        <w:rPr>
          <w:rFonts w:hint="eastAsia"/>
          <w:szCs w:val="21"/>
        </w:rPr>
        <w:t>受注者は再委託先にこの契約に基づく一切の義務を遵守させるとともに</w:t>
      </w:r>
      <w:r w:rsidR="00BC36B2" w:rsidRPr="00AC2C4E">
        <w:rPr>
          <w:rFonts w:hint="eastAsia"/>
          <w:szCs w:val="21"/>
        </w:rPr>
        <w:t>、</w:t>
      </w:r>
      <w:r w:rsidR="00436590" w:rsidRPr="00AC2C4E">
        <w:rPr>
          <w:rFonts w:hint="eastAsia"/>
          <w:szCs w:val="21"/>
        </w:rPr>
        <w:t>発注者に対して</w:t>
      </w:r>
      <w:r w:rsidR="00BC36B2" w:rsidRPr="00AC2C4E">
        <w:rPr>
          <w:rFonts w:hint="eastAsia"/>
          <w:szCs w:val="21"/>
        </w:rPr>
        <w:t>、</w:t>
      </w:r>
      <w:r w:rsidR="00436590" w:rsidRPr="00AC2C4E">
        <w:rPr>
          <w:rFonts w:hint="eastAsia"/>
          <w:szCs w:val="21"/>
        </w:rPr>
        <w:t>再委託先の全ての行為及び結果について責任を負うものとする。</w:t>
      </w:r>
    </w:p>
    <w:p w14:paraId="3C03BC14" w14:textId="77777777" w:rsidR="00755A48" w:rsidRPr="00AC2C4E" w:rsidRDefault="00247892" w:rsidP="00E941B8">
      <w:pPr>
        <w:spacing w:line="320" w:lineRule="exact"/>
        <w:ind w:leftChars="2" w:left="214" w:hangingChars="100" w:hanging="210"/>
        <w:rPr>
          <w:szCs w:val="21"/>
        </w:rPr>
      </w:pPr>
      <w:r w:rsidRPr="00AC2C4E">
        <w:rPr>
          <w:rFonts w:hint="eastAsia"/>
          <w:szCs w:val="21"/>
        </w:rPr>
        <w:t>４</w:t>
      </w:r>
      <w:r w:rsidR="00755A48" w:rsidRPr="00AC2C4E">
        <w:rPr>
          <w:rFonts w:hint="eastAsia"/>
          <w:szCs w:val="21"/>
        </w:rPr>
        <w:t xml:space="preserve">　</w:t>
      </w:r>
      <w:r w:rsidR="00C51A38" w:rsidRPr="00AC2C4E">
        <w:rPr>
          <w:rFonts w:hint="eastAsia"/>
          <w:szCs w:val="21"/>
        </w:rPr>
        <w:t>受注</w:t>
      </w:r>
      <w:r w:rsidR="00B94549" w:rsidRPr="00AC2C4E">
        <w:rPr>
          <w:rFonts w:hint="eastAsia"/>
          <w:szCs w:val="21"/>
        </w:rPr>
        <w:t>者</w:t>
      </w:r>
      <w:r w:rsidR="00755A48" w:rsidRPr="00AC2C4E">
        <w:rPr>
          <w:rFonts w:hint="eastAsia"/>
          <w:szCs w:val="21"/>
        </w:rPr>
        <w:t>は</w:t>
      </w:r>
      <w:r w:rsidR="00BC36B2" w:rsidRPr="00AC2C4E">
        <w:rPr>
          <w:rFonts w:hint="eastAsia"/>
          <w:szCs w:val="21"/>
        </w:rPr>
        <w:t>、</w:t>
      </w:r>
      <w:r w:rsidR="00755A48" w:rsidRPr="00AC2C4E">
        <w:rPr>
          <w:rFonts w:hint="eastAsia"/>
          <w:szCs w:val="21"/>
        </w:rPr>
        <w:t>再委託先</w:t>
      </w:r>
      <w:r w:rsidR="009A3A22" w:rsidRPr="00AC2C4E">
        <w:rPr>
          <w:rFonts w:hint="eastAsia"/>
          <w:szCs w:val="21"/>
        </w:rPr>
        <w:t>との契約において</w:t>
      </w:r>
      <w:r w:rsidR="00BC36B2" w:rsidRPr="00AC2C4E">
        <w:rPr>
          <w:rFonts w:hint="eastAsia"/>
          <w:szCs w:val="21"/>
        </w:rPr>
        <w:t>、</w:t>
      </w:r>
      <w:r w:rsidR="002B00FB" w:rsidRPr="00AC2C4E">
        <w:rPr>
          <w:rFonts w:hint="eastAsia"/>
          <w:szCs w:val="21"/>
        </w:rPr>
        <w:t>再委託先に対する管理</w:t>
      </w:r>
      <w:r w:rsidR="00BC36B2" w:rsidRPr="00AC2C4E">
        <w:rPr>
          <w:rFonts w:hint="eastAsia"/>
          <w:szCs w:val="21"/>
        </w:rPr>
        <w:t>、</w:t>
      </w:r>
      <w:r w:rsidR="009A3A22" w:rsidRPr="00AC2C4E">
        <w:rPr>
          <w:rFonts w:hint="eastAsia"/>
          <w:szCs w:val="21"/>
        </w:rPr>
        <w:t>監督の手続</w:t>
      </w:r>
      <w:r w:rsidR="00755A48" w:rsidRPr="00AC2C4E">
        <w:rPr>
          <w:rFonts w:hint="eastAsia"/>
          <w:szCs w:val="21"/>
        </w:rPr>
        <w:t>及び方法について具体</w:t>
      </w:r>
      <w:r w:rsidR="005C7712" w:rsidRPr="00AC2C4E">
        <w:rPr>
          <w:rFonts w:hint="eastAsia"/>
          <w:szCs w:val="21"/>
        </w:rPr>
        <w:t>的に</w:t>
      </w:r>
      <w:r w:rsidR="00755A48" w:rsidRPr="00AC2C4E">
        <w:rPr>
          <w:rFonts w:hint="eastAsia"/>
          <w:szCs w:val="21"/>
        </w:rPr>
        <w:t>定</w:t>
      </w:r>
      <w:r w:rsidR="005C7712" w:rsidRPr="00AC2C4E">
        <w:rPr>
          <w:rFonts w:hint="eastAsia"/>
          <w:szCs w:val="21"/>
        </w:rPr>
        <w:t>め</w:t>
      </w:r>
      <w:r w:rsidR="00755A48" w:rsidRPr="00AC2C4E">
        <w:rPr>
          <w:rFonts w:hint="eastAsia"/>
          <w:szCs w:val="21"/>
        </w:rPr>
        <w:t>なければならない。</w:t>
      </w:r>
    </w:p>
    <w:p w14:paraId="765331EA" w14:textId="77777777" w:rsidR="00F10135" w:rsidRPr="00AC2C4E" w:rsidRDefault="00247892" w:rsidP="00E941B8">
      <w:pPr>
        <w:spacing w:line="320" w:lineRule="exact"/>
        <w:ind w:leftChars="2" w:left="214" w:hangingChars="100" w:hanging="210"/>
        <w:rPr>
          <w:szCs w:val="21"/>
        </w:rPr>
      </w:pPr>
      <w:r w:rsidRPr="00AC2C4E">
        <w:rPr>
          <w:rFonts w:hint="eastAsia"/>
          <w:szCs w:val="21"/>
        </w:rPr>
        <w:t>５</w:t>
      </w:r>
      <w:r w:rsidR="00755A48" w:rsidRPr="00AC2C4E">
        <w:rPr>
          <w:rFonts w:hint="eastAsia"/>
          <w:szCs w:val="21"/>
        </w:rPr>
        <w:t xml:space="preserve">　</w:t>
      </w:r>
      <w:r w:rsidR="00436590" w:rsidRPr="00AC2C4E">
        <w:rPr>
          <w:rFonts w:hint="eastAsia"/>
          <w:szCs w:val="21"/>
        </w:rPr>
        <w:t>受注者は</w:t>
      </w:r>
      <w:r w:rsidR="00BC36B2" w:rsidRPr="00AC2C4E">
        <w:rPr>
          <w:rFonts w:hint="eastAsia"/>
          <w:szCs w:val="21"/>
        </w:rPr>
        <w:t>、</w:t>
      </w:r>
      <w:r w:rsidR="00436590" w:rsidRPr="00AC2C4E">
        <w:rPr>
          <w:rFonts w:hint="eastAsia"/>
          <w:szCs w:val="21"/>
        </w:rPr>
        <w:t>再委託先に業務を委託した場合は</w:t>
      </w:r>
      <w:r w:rsidR="00BC36B2" w:rsidRPr="00AC2C4E">
        <w:rPr>
          <w:rFonts w:hint="eastAsia"/>
          <w:szCs w:val="21"/>
        </w:rPr>
        <w:t>、</w:t>
      </w:r>
      <w:r w:rsidR="00436590" w:rsidRPr="00AC2C4E">
        <w:rPr>
          <w:rFonts w:hint="eastAsia"/>
          <w:szCs w:val="21"/>
        </w:rPr>
        <w:t>その履行状況を管理・監督するとともに</w:t>
      </w:r>
      <w:r w:rsidR="00BC36B2" w:rsidRPr="00AC2C4E">
        <w:rPr>
          <w:rFonts w:hint="eastAsia"/>
          <w:szCs w:val="21"/>
        </w:rPr>
        <w:t>、</w:t>
      </w:r>
      <w:r w:rsidR="00436590" w:rsidRPr="00AC2C4E">
        <w:rPr>
          <w:rFonts w:hint="eastAsia"/>
          <w:szCs w:val="21"/>
        </w:rPr>
        <w:t>発注者の求めに応じて</w:t>
      </w:r>
      <w:r w:rsidR="00BC36B2" w:rsidRPr="00AC2C4E">
        <w:rPr>
          <w:rFonts w:hint="eastAsia"/>
          <w:szCs w:val="21"/>
        </w:rPr>
        <w:t>、</w:t>
      </w:r>
      <w:r w:rsidR="00436590" w:rsidRPr="00AC2C4E">
        <w:rPr>
          <w:rFonts w:hint="eastAsia"/>
          <w:szCs w:val="21"/>
        </w:rPr>
        <w:t>管理及び監督の状況を発注者に対して適宜報告しなければならない。</w:t>
      </w:r>
    </w:p>
    <w:p w14:paraId="70AED85D" w14:textId="77777777" w:rsidR="000D14F6" w:rsidRPr="00AC2C4E" w:rsidRDefault="000D14F6" w:rsidP="00E941B8">
      <w:pPr>
        <w:spacing w:line="320" w:lineRule="exact"/>
        <w:rPr>
          <w:szCs w:val="21"/>
        </w:rPr>
      </w:pPr>
      <w:r w:rsidRPr="00AC2C4E">
        <w:rPr>
          <w:rFonts w:hint="eastAsia"/>
          <w:szCs w:val="21"/>
        </w:rPr>
        <w:t xml:space="preserve">　（派遣労働者等の利用時の措置）</w:t>
      </w:r>
    </w:p>
    <w:p w14:paraId="7EAF5973" w14:textId="766E5560" w:rsidR="000D14F6" w:rsidRPr="00AC2C4E" w:rsidRDefault="000D14F6" w:rsidP="00E941B8">
      <w:pPr>
        <w:spacing w:line="320" w:lineRule="exact"/>
        <w:ind w:left="210" w:hangingChars="100" w:hanging="210"/>
        <w:rPr>
          <w:szCs w:val="21"/>
        </w:rPr>
      </w:pPr>
      <w:r w:rsidRPr="00AC2C4E">
        <w:rPr>
          <w:rFonts w:hint="eastAsia"/>
          <w:szCs w:val="21"/>
        </w:rPr>
        <w:t>第</w:t>
      </w:r>
      <w:r w:rsidR="00E941B8">
        <w:rPr>
          <w:rFonts w:hint="eastAsia"/>
          <w:szCs w:val="21"/>
        </w:rPr>
        <w:t>10</w:t>
      </w:r>
      <w:r w:rsidRPr="00AC2C4E">
        <w:rPr>
          <w:rFonts w:hint="eastAsia"/>
          <w:szCs w:val="21"/>
        </w:rPr>
        <w:t xml:space="preserve">　受注者は、本委託業務を派遣労働者に行わせる場合には、労働者派遣契約書に秘密保持義務等、個人情報等の取扱いに関する事項を明記し、この契約に基づく一切の義務を遵守させなければならない。</w:t>
      </w:r>
    </w:p>
    <w:p w14:paraId="28077FBF" w14:textId="77777777" w:rsidR="000D14F6" w:rsidRPr="00AC2C4E" w:rsidRDefault="000D14F6" w:rsidP="00E941B8">
      <w:pPr>
        <w:spacing w:line="320" w:lineRule="exact"/>
        <w:ind w:left="210" w:hangingChars="100" w:hanging="210"/>
        <w:rPr>
          <w:szCs w:val="21"/>
        </w:rPr>
      </w:pPr>
      <w:r w:rsidRPr="00AC2C4E">
        <w:rPr>
          <w:rFonts w:hint="eastAsia"/>
          <w:szCs w:val="21"/>
        </w:rPr>
        <w:t>２　受注者は、本委託業務を派遣労働者、契約社員その他の正社員以外の労働者に行わせる場合は、正社員以外の労働者に本特記事項に基づく一切の義務を遵守させなければならない。</w:t>
      </w:r>
    </w:p>
    <w:p w14:paraId="42BC9CAD" w14:textId="77777777" w:rsidR="000D14F6" w:rsidRPr="00AC2C4E" w:rsidRDefault="000D14F6" w:rsidP="00E941B8">
      <w:pPr>
        <w:spacing w:line="320" w:lineRule="exact"/>
        <w:ind w:left="210" w:hangingChars="100" w:hanging="210"/>
        <w:rPr>
          <w:szCs w:val="21"/>
        </w:rPr>
      </w:pPr>
      <w:r w:rsidRPr="00AC2C4E">
        <w:rPr>
          <w:rFonts w:hint="eastAsia"/>
          <w:szCs w:val="21"/>
        </w:rPr>
        <w:t>３　受注者は、発注者に対して、正社員以外の労働者の全ての行為及びその結果について責任を負うものとする。</w:t>
      </w:r>
    </w:p>
    <w:p w14:paraId="58D36DF7" w14:textId="77777777" w:rsidR="00B8737C" w:rsidRPr="00AC2C4E" w:rsidRDefault="005C7712" w:rsidP="00E941B8">
      <w:pPr>
        <w:spacing w:line="320" w:lineRule="exact"/>
        <w:ind w:leftChars="2" w:left="214" w:hangingChars="100" w:hanging="210"/>
        <w:rPr>
          <w:szCs w:val="21"/>
        </w:rPr>
      </w:pPr>
      <w:r w:rsidRPr="00AC2C4E">
        <w:rPr>
          <w:rFonts w:hint="eastAsia"/>
          <w:szCs w:val="21"/>
        </w:rPr>
        <w:t xml:space="preserve">　</w:t>
      </w:r>
      <w:r w:rsidR="00B8737C" w:rsidRPr="00AC2C4E">
        <w:rPr>
          <w:rFonts w:hint="eastAsia"/>
          <w:szCs w:val="21"/>
        </w:rPr>
        <w:t>（実地調査）</w:t>
      </w:r>
    </w:p>
    <w:p w14:paraId="422E83C2" w14:textId="3FACE1BE" w:rsidR="00B8737C" w:rsidRPr="00AC2C4E" w:rsidRDefault="00B8737C" w:rsidP="00E941B8">
      <w:pPr>
        <w:spacing w:line="320" w:lineRule="exact"/>
        <w:ind w:left="210" w:hangingChars="100" w:hanging="210"/>
        <w:rPr>
          <w:szCs w:val="21"/>
        </w:rPr>
      </w:pPr>
      <w:r w:rsidRPr="00AC2C4E">
        <w:rPr>
          <w:rFonts w:hint="eastAsia"/>
          <w:szCs w:val="21"/>
        </w:rPr>
        <w:t>第</w:t>
      </w:r>
      <w:r w:rsidR="00E941B8">
        <w:rPr>
          <w:rFonts w:hint="eastAsia"/>
          <w:szCs w:val="21"/>
        </w:rPr>
        <w:t>11</w:t>
      </w:r>
      <w:r w:rsidRPr="00AC2C4E">
        <w:rPr>
          <w:rFonts w:hint="eastAsia"/>
          <w:szCs w:val="21"/>
        </w:rPr>
        <w:t xml:space="preserve">　</w:t>
      </w:r>
      <w:r w:rsidR="00CD41DB" w:rsidRPr="00AC2C4E">
        <w:rPr>
          <w:rFonts w:hint="eastAsia"/>
          <w:szCs w:val="21"/>
        </w:rPr>
        <w:t>発注</w:t>
      </w:r>
      <w:r w:rsidR="008D1216" w:rsidRPr="00AC2C4E">
        <w:rPr>
          <w:rFonts w:hint="eastAsia"/>
          <w:szCs w:val="21"/>
        </w:rPr>
        <w:t>者</w:t>
      </w:r>
      <w:r w:rsidRPr="00AC2C4E">
        <w:rPr>
          <w:rFonts w:hint="eastAsia"/>
          <w:szCs w:val="21"/>
        </w:rPr>
        <w:t>は</w:t>
      </w:r>
      <w:r w:rsidR="00BC36B2" w:rsidRPr="00AC2C4E">
        <w:rPr>
          <w:rFonts w:hint="eastAsia"/>
          <w:szCs w:val="21"/>
        </w:rPr>
        <w:t>、</w:t>
      </w:r>
      <w:r w:rsidR="00CD41DB" w:rsidRPr="00AC2C4E">
        <w:rPr>
          <w:rFonts w:hint="eastAsia"/>
          <w:szCs w:val="21"/>
        </w:rPr>
        <w:t>受注</w:t>
      </w:r>
      <w:r w:rsidR="00B94549" w:rsidRPr="00AC2C4E">
        <w:rPr>
          <w:rFonts w:hint="eastAsia"/>
          <w:szCs w:val="21"/>
        </w:rPr>
        <w:t>者</w:t>
      </w:r>
      <w:r w:rsidRPr="00AC2C4E">
        <w:rPr>
          <w:rFonts w:hint="eastAsia"/>
          <w:szCs w:val="21"/>
        </w:rPr>
        <w:t>が業務に関して取り扱う</w:t>
      </w:r>
      <w:r w:rsidR="008D41EA" w:rsidRPr="00AC2C4E">
        <w:rPr>
          <w:rFonts w:hint="eastAsia"/>
          <w:szCs w:val="21"/>
        </w:rPr>
        <w:t>個人情報</w:t>
      </w:r>
      <w:r w:rsidRPr="00AC2C4E">
        <w:rPr>
          <w:rFonts w:hint="eastAsia"/>
          <w:szCs w:val="21"/>
        </w:rPr>
        <w:t>の利用</w:t>
      </w:r>
      <w:r w:rsidR="00BC36B2" w:rsidRPr="00AC2C4E">
        <w:rPr>
          <w:rFonts w:hint="eastAsia"/>
          <w:szCs w:val="21"/>
        </w:rPr>
        <w:t>、</w:t>
      </w:r>
      <w:r w:rsidRPr="00AC2C4E">
        <w:rPr>
          <w:rFonts w:hint="eastAsia"/>
          <w:szCs w:val="21"/>
        </w:rPr>
        <w:t>管理状況等について</w:t>
      </w:r>
      <w:r w:rsidR="00BC36B2" w:rsidRPr="00AC2C4E">
        <w:rPr>
          <w:rFonts w:hint="eastAsia"/>
          <w:szCs w:val="21"/>
        </w:rPr>
        <w:t>、</w:t>
      </w:r>
      <w:r w:rsidRPr="00AC2C4E">
        <w:rPr>
          <w:rFonts w:hint="eastAsia"/>
          <w:szCs w:val="21"/>
        </w:rPr>
        <w:t>随時実地に調査することができる。</w:t>
      </w:r>
    </w:p>
    <w:p w14:paraId="0D8179F4" w14:textId="77777777" w:rsidR="00B8737C" w:rsidRPr="00AC2C4E" w:rsidRDefault="005C7712" w:rsidP="00E941B8">
      <w:pPr>
        <w:spacing w:line="320" w:lineRule="exact"/>
        <w:ind w:left="210" w:hangingChars="100" w:hanging="210"/>
        <w:rPr>
          <w:szCs w:val="21"/>
        </w:rPr>
      </w:pPr>
      <w:r w:rsidRPr="00AC2C4E">
        <w:rPr>
          <w:rFonts w:hint="eastAsia"/>
          <w:szCs w:val="21"/>
        </w:rPr>
        <w:t xml:space="preserve">　</w:t>
      </w:r>
      <w:r w:rsidR="00B8737C" w:rsidRPr="00AC2C4E">
        <w:rPr>
          <w:rFonts w:hint="eastAsia"/>
          <w:szCs w:val="21"/>
        </w:rPr>
        <w:t>（指示</w:t>
      </w:r>
      <w:r w:rsidR="003F4585" w:rsidRPr="00AC2C4E">
        <w:rPr>
          <w:rFonts w:hint="eastAsia"/>
          <w:szCs w:val="21"/>
        </w:rPr>
        <w:t>、</w:t>
      </w:r>
      <w:r w:rsidR="00B8737C" w:rsidRPr="00AC2C4E">
        <w:rPr>
          <w:rFonts w:hint="eastAsia"/>
          <w:szCs w:val="21"/>
        </w:rPr>
        <w:t>報告等）</w:t>
      </w:r>
    </w:p>
    <w:p w14:paraId="3B303C44" w14:textId="61FF0240" w:rsidR="00B8737C" w:rsidRPr="00AC2C4E" w:rsidRDefault="00B8737C" w:rsidP="00E941B8">
      <w:pPr>
        <w:spacing w:line="320" w:lineRule="exact"/>
        <w:ind w:left="210" w:hangingChars="100" w:hanging="210"/>
        <w:rPr>
          <w:szCs w:val="21"/>
        </w:rPr>
      </w:pPr>
      <w:r w:rsidRPr="00AC2C4E">
        <w:rPr>
          <w:rFonts w:hint="eastAsia"/>
          <w:szCs w:val="21"/>
        </w:rPr>
        <w:t>第</w:t>
      </w:r>
      <w:r w:rsidR="00E941B8">
        <w:rPr>
          <w:rFonts w:hint="eastAsia"/>
          <w:szCs w:val="21"/>
        </w:rPr>
        <w:t>12</w:t>
      </w:r>
      <w:r w:rsidRPr="00AC2C4E">
        <w:rPr>
          <w:rFonts w:hint="eastAsia"/>
          <w:szCs w:val="21"/>
        </w:rPr>
        <w:t xml:space="preserve">　</w:t>
      </w:r>
      <w:r w:rsidR="00CD41DB" w:rsidRPr="00AC2C4E">
        <w:rPr>
          <w:rFonts w:hint="eastAsia"/>
          <w:szCs w:val="21"/>
        </w:rPr>
        <w:t>発注</w:t>
      </w:r>
      <w:r w:rsidR="008D1216" w:rsidRPr="00AC2C4E">
        <w:rPr>
          <w:rFonts w:hint="eastAsia"/>
          <w:szCs w:val="21"/>
        </w:rPr>
        <w:t>者</w:t>
      </w:r>
      <w:r w:rsidRPr="00AC2C4E">
        <w:rPr>
          <w:rFonts w:hint="eastAsia"/>
          <w:szCs w:val="21"/>
        </w:rPr>
        <w:t>は</w:t>
      </w:r>
      <w:r w:rsidR="00BC36B2" w:rsidRPr="00AC2C4E">
        <w:rPr>
          <w:rFonts w:hint="eastAsia"/>
          <w:szCs w:val="21"/>
        </w:rPr>
        <w:t>、</w:t>
      </w:r>
      <w:r w:rsidR="00CD41DB" w:rsidRPr="00AC2C4E">
        <w:rPr>
          <w:rFonts w:hint="eastAsia"/>
          <w:szCs w:val="21"/>
        </w:rPr>
        <w:t>受注</w:t>
      </w:r>
      <w:r w:rsidR="00B94549" w:rsidRPr="00AC2C4E">
        <w:rPr>
          <w:rFonts w:hint="eastAsia"/>
          <w:szCs w:val="21"/>
        </w:rPr>
        <w:t>者</w:t>
      </w:r>
      <w:r w:rsidRPr="00AC2C4E">
        <w:rPr>
          <w:rFonts w:hint="eastAsia"/>
          <w:szCs w:val="21"/>
        </w:rPr>
        <w:t>が業務に関して取り扱う</w:t>
      </w:r>
      <w:r w:rsidR="008D41EA" w:rsidRPr="00AC2C4E">
        <w:rPr>
          <w:rFonts w:hint="eastAsia"/>
          <w:szCs w:val="21"/>
        </w:rPr>
        <w:t>個人情報</w:t>
      </w:r>
      <w:r w:rsidRPr="00AC2C4E">
        <w:rPr>
          <w:rFonts w:hint="eastAsia"/>
          <w:szCs w:val="21"/>
        </w:rPr>
        <w:t>の適切な管理を確保するため</w:t>
      </w:r>
      <w:r w:rsidR="00BC36B2" w:rsidRPr="00AC2C4E">
        <w:rPr>
          <w:rFonts w:hint="eastAsia"/>
          <w:szCs w:val="21"/>
        </w:rPr>
        <w:t>、</w:t>
      </w:r>
      <w:r w:rsidR="00971905" w:rsidRPr="00AC2C4E">
        <w:rPr>
          <w:rFonts w:hint="eastAsia"/>
          <w:szCs w:val="21"/>
        </w:rPr>
        <w:t>受注者</w:t>
      </w:r>
      <w:r w:rsidRPr="00AC2C4E">
        <w:rPr>
          <w:rFonts w:hint="eastAsia"/>
          <w:szCs w:val="21"/>
        </w:rPr>
        <w:t>に対して必要な指示を行い</w:t>
      </w:r>
      <w:r w:rsidR="00BC36B2" w:rsidRPr="00AC2C4E">
        <w:rPr>
          <w:rFonts w:hint="eastAsia"/>
          <w:szCs w:val="21"/>
        </w:rPr>
        <w:t>、</w:t>
      </w:r>
      <w:r w:rsidRPr="00AC2C4E">
        <w:rPr>
          <w:rFonts w:hint="eastAsia"/>
          <w:szCs w:val="21"/>
        </w:rPr>
        <w:t>又は必要な事項の報告若しくは資料の提出を求めることができる。</w:t>
      </w:r>
    </w:p>
    <w:p w14:paraId="4484C023" w14:textId="77777777" w:rsidR="00B8737C" w:rsidRPr="00AC2C4E" w:rsidRDefault="005C7712" w:rsidP="00E941B8">
      <w:pPr>
        <w:spacing w:line="320" w:lineRule="exact"/>
        <w:ind w:left="210" w:hangingChars="100" w:hanging="210"/>
        <w:rPr>
          <w:szCs w:val="21"/>
        </w:rPr>
      </w:pPr>
      <w:r w:rsidRPr="00AC2C4E">
        <w:rPr>
          <w:rFonts w:hint="eastAsia"/>
          <w:szCs w:val="21"/>
        </w:rPr>
        <w:t xml:space="preserve">　</w:t>
      </w:r>
      <w:r w:rsidR="00B8737C" w:rsidRPr="00AC2C4E">
        <w:rPr>
          <w:rFonts w:hint="eastAsia"/>
          <w:szCs w:val="21"/>
        </w:rPr>
        <w:t>（事故発生時</w:t>
      </w:r>
      <w:r w:rsidR="00D85428" w:rsidRPr="00AC2C4E">
        <w:rPr>
          <w:rFonts w:hint="eastAsia"/>
          <w:szCs w:val="21"/>
        </w:rPr>
        <w:t>の対応</w:t>
      </w:r>
      <w:r w:rsidR="00B8737C" w:rsidRPr="00AC2C4E">
        <w:rPr>
          <w:rFonts w:hint="eastAsia"/>
          <w:szCs w:val="21"/>
        </w:rPr>
        <w:t>）</w:t>
      </w:r>
    </w:p>
    <w:p w14:paraId="33CBEAD6" w14:textId="6C459010" w:rsidR="00B8737C" w:rsidRPr="00AC2C4E" w:rsidRDefault="00B8737C" w:rsidP="00E941B8">
      <w:pPr>
        <w:spacing w:line="320" w:lineRule="exact"/>
        <w:ind w:left="210" w:hangingChars="100" w:hanging="210"/>
        <w:jc w:val="left"/>
        <w:rPr>
          <w:szCs w:val="21"/>
        </w:rPr>
      </w:pPr>
      <w:r w:rsidRPr="00AC2C4E">
        <w:rPr>
          <w:rFonts w:hint="eastAsia"/>
          <w:szCs w:val="21"/>
        </w:rPr>
        <w:t>第</w:t>
      </w:r>
      <w:r w:rsidR="00E941B8">
        <w:rPr>
          <w:rFonts w:hint="eastAsia"/>
          <w:szCs w:val="21"/>
        </w:rPr>
        <w:t>13</w:t>
      </w:r>
      <w:r w:rsidRPr="00AC2C4E">
        <w:rPr>
          <w:rFonts w:hint="eastAsia"/>
          <w:szCs w:val="21"/>
        </w:rPr>
        <w:t xml:space="preserve">　</w:t>
      </w:r>
      <w:r w:rsidR="00436590" w:rsidRPr="00AC2C4E">
        <w:rPr>
          <w:rFonts w:hint="eastAsia"/>
          <w:szCs w:val="21"/>
        </w:rPr>
        <w:t>受注者は</w:t>
      </w:r>
      <w:r w:rsidR="00BC36B2" w:rsidRPr="00AC2C4E">
        <w:rPr>
          <w:rFonts w:hint="eastAsia"/>
          <w:szCs w:val="21"/>
        </w:rPr>
        <w:t>、</w:t>
      </w:r>
      <w:r w:rsidR="00436590" w:rsidRPr="00AC2C4E">
        <w:rPr>
          <w:rFonts w:hint="eastAsia"/>
          <w:szCs w:val="21"/>
        </w:rPr>
        <w:t>業務に関し</w:t>
      </w:r>
      <w:r w:rsidR="008D41EA" w:rsidRPr="00AC2C4E">
        <w:rPr>
          <w:rFonts w:hint="eastAsia"/>
          <w:szCs w:val="21"/>
        </w:rPr>
        <w:t>個人情報</w:t>
      </w:r>
      <w:r w:rsidR="00436590" w:rsidRPr="00AC2C4E">
        <w:rPr>
          <w:rFonts w:hint="eastAsia"/>
          <w:szCs w:val="21"/>
        </w:rPr>
        <w:t>の漏えい等の事故が発生した場合は</w:t>
      </w:r>
      <w:r w:rsidR="00BC36B2" w:rsidRPr="00AC2C4E">
        <w:rPr>
          <w:rFonts w:hint="eastAsia"/>
          <w:szCs w:val="21"/>
        </w:rPr>
        <w:t>、</w:t>
      </w:r>
      <w:r w:rsidR="00436590" w:rsidRPr="00AC2C4E">
        <w:rPr>
          <w:rFonts w:hint="eastAsia"/>
          <w:szCs w:val="21"/>
        </w:rPr>
        <w:t>その事故の発生に係る帰責の有無にかかわらず</w:t>
      </w:r>
      <w:r w:rsidR="00BC36B2" w:rsidRPr="00AC2C4E">
        <w:rPr>
          <w:rFonts w:hint="eastAsia"/>
          <w:szCs w:val="21"/>
        </w:rPr>
        <w:t>、</w:t>
      </w:r>
      <w:r w:rsidR="00436590" w:rsidRPr="00AC2C4E">
        <w:rPr>
          <w:rFonts w:hint="eastAsia"/>
          <w:szCs w:val="21"/>
        </w:rPr>
        <w:t>直ちに発注者に対して</w:t>
      </w:r>
      <w:r w:rsidR="00BC36B2" w:rsidRPr="00AC2C4E">
        <w:rPr>
          <w:rFonts w:hint="eastAsia"/>
          <w:szCs w:val="21"/>
        </w:rPr>
        <w:t>、</w:t>
      </w:r>
      <w:r w:rsidR="00436590" w:rsidRPr="00AC2C4E">
        <w:rPr>
          <w:rFonts w:hint="eastAsia"/>
          <w:szCs w:val="21"/>
        </w:rPr>
        <w:t>当該事故に関わる</w:t>
      </w:r>
      <w:r w:rsidR="008D41EA" w:rsidRPr="00AC2C4E">
        <w:rPr>
          <w:rFonts w:hint="eastAsia"/>
          <w:szCs w:val="21"/>
        </w:rPr>
        <w:t>個人情報</w:t>
      </w:r>
      <w:r w:rsidR="00436590" w:rsidRPr="00AC2C4E">
        <w:rPr>
          <w:rFonts w:hint="eastAsia"/>
          <w:szCs w:val="21"/>
        </w:rPr>
        <w:t>の内容</w:t>
      </w:r>
      <w:r w:rsidR="00BC36B2" w:rsidRPr="00AC2C4E">
        <w:rPr>
          <w:rFonts w:hint="eastAsia"/>
          <w:szCs w:val="21"/>
        </w:rPr>
        <w:t>、</w:t>
      </w:r>
      <w:r w:rsidR="00436590" w:rsidRPr="00AC2C4E">
        <w:rPr>
          <w:rFonts w:hint="eastAsia"/>
          <w:szCs w:val="21"/>
        </w:rPr>
        <w:t>件数</w:t>
      </w:r>
      <w:r w:rsidR="00BC36B2" w:rsidRPr="00AC2C4E">
        <w:rPr>
          <w:rFonts w:hint="eastAsia"/>
          <w:szCs w:val="21"/>
        </w:rPr>
        <w:t>、</w:t>
      </w:r>
      <w:r w:rsidR="00436590" w:rsidRPr="00AC2C4E">
        <w:rPr>
          <w:rFonts w:hint="eastAsia"/>
          <w:szCs w:val="21"/>
        </w:rPr>
        <w:t>事故の発生場所</w:t>
      </w:r>
      <w:r w:rsidR="00BC36B2" w:rsidRPr="00AC2C4E">
        <w:rPr>
          <w:rFonts w:hint="eastAsia"/>
          <w:szCs w:val="21"/>
        </w:rPr>
        <w:t>、</w:t>
      </w:r>
      <w:r w:rsidR="00436590" w:rsidRPr="00AC2C4E">
        <w:rPr>
          <w:rFonts w:hint="eastAsia"/>
          <w:szCs w:val="21"/>
        </w:rPr>
        <w:t>発生状況等を書面により報告し</w:t>
      </w:r>
      <w:r w:rsidR="00BC36B2" w:rsidRPr="00AC2C4E">
        <w:rPr>
          <w:rFonts w:hint="eastAsia"/>
          <w:szCs w:val="21"/>
        </w:rPr>
        <w:t>、</w:t>
      </w:r>
      <w:r w:rsidR="00436590" w:rsidRPr="00AC2C4E">
        <w:rPr>
          <w:rFonts w:hint="eastAsia"/>
          <w:szCs w:val="21"/>
        </w:rPr>
        <w:t>発注者の指示に従</w:t>
      </w:r>
      <w:r w:rsidR="00BF58F6" w:rsidRPr="00AC2C4E">
        <w:rPr>
          <w:rFonts w:hint="eastAsia"/>
          <w:szCs w:val="21"/>
        </w:rPr>
        <w:t>わなければならない</w:t>
      </w:r>
      <w:r w:rsidR="00436590" w:rsidRPr="00AC2C4E">
        <w:rPr>
          <w:rFonts w:hint="eastAsia"/>
          <w:szCs w:val="21"/>
        </w:rPr>
        <w:t>。</w:t>
      </w:r>
    </w:p>
    <w:p w14:paraId="30FCF1B4" w14:textId="77777777" w:rsidR="008119EA" w:rsidRPr="007B4BFB" w:rsidRDefault="00DB3DFC" w:rsidP="00E941B8">
      <w:pPr>
        <w:spacing w:line="320" w:lineRule="exact"/>
        <w:ind w:left="210" w:hangingChars="100" w:hanging="210"/>
        <w:rPr>
          <w:szCs w:val="21"/>
        </w:rPr>
      </w:pPr>
      <w:r w:rsidRPr="00AC2C4E">
        <w:rPr>
          <w:rFonts w:hint="eastAsia"/>
          <w:szCs w:val="21"/>
        </w:rPr>
        <w:t xml:space="preserve">２　</w:t>
      </w:r>
      <w:r w:rsidR="00011018" w:rsidRPr="00AC2C4E">
        <w:rPr>
          <w:rFonts w:hint="eastAsia"/>
          <w:szCs w:val="21"/>
        </w:rPr>
        <w:t>発注</w:t>
      </w:r>
      <w:r w:rsidR="00EA72A0" w:rsidRPr="00AC2C4E">
        <w:rPr>
          <w:rFonts w:hint="eastAsia"/>
          <w:szCs w:val="21"/>
        </w:rPr>
        <w:t>者は</w:t>
      </w:r>
      <w:r w:rsidR="00BC36B2" w:rsidRPr="00AC2C4E">
        <w:rPr>
          <w:rFonts w:hint="eastAsia"/>
          <w:szCs w:val="21"/>
        </w:rPr>
        <w:t>、</w:t>
      </w:r>
      <w:r w:rsidR="00EA72A0" w:rsidRPr="00AC2C4E">
        <w:rPr>
          <w:rFonts w:hint="eastAsia"/>
          <w:szCs w:val="21"/>
        </w:rPr>
        <w:t>業務に関し</w:t>
      </w:r>
      <w:r w:rsidR="008D41EA" w:rsidRPr="00AC2C4E">
        <w:rPr>
          <w:rFonts w:hint="eastAsia"/>
          <w:szCs w:val="21"/>
        </w:rPr>
        <w:t>個人情報</w:t>
      </w:r>
      <w:r w:rsidR="00EA72A0" w:rsidRPr="00AC2C4E">
        <w:rPr>
          <w:rFonts w:hint="eastAsia"/>
          <w:szCs w:val="21"/>
        </w:rPr>
        <w:t>の</w:t>
      </w:r>
      <w:r w:rsidR="004F24AB" w:rsidRPr="00AC2C4E">
        <w:rPr>
          <w:rFonts w:hint="eastAsia"/>
          <w:szCs w:val="21"/>
        </w:rPr>
        <w:t>漏えい</w:t>
      </w:r>
      <w:r w:rsidR="00EA72A0" w:rsidRPr="00AC2C4E">
        <w:rPr>
          <w:rFonts w:hint="eastAsia"/>
          <w:szCs w:val="21"/>
        </w:rPr>
        <w:t>等の事故が発生した場合は</w:t>
      </w:r>
      <w:r w:rsidR="00BC36B2" w:rsidRPr="00AC2C4E">
        <w:rPr>
          <w:rFonts w:hint="eastAsia"/>
          <w:szCs w:val="21"/>
        </w:rPr>
        <w:t>、</w:t>
      </w:r>
      <w:r w:rsidR="001001F6" w:rsidRPr="00AC2C4E">
        <w:rPr>
          <w:rFonts w:hint="eastAsia"/>
          <w:szCs w:val="21"/>
        </w:rPr>
        <w:t>必要に応じて当該事故に関する情報を公表することができる。</w:t>
      </w:r>
    </w:p>
    <w:p w14:paraId="1B62E266" w14:textId="50E27CAE" w:rsidR="00F44E4B" w:rsidRPr="00672DAC" w:rsidRDefault="00F44E4B" w:rsidP="00E941B8">
      <w:pPr>
        <w:spacing w:line="320" w:lineRule="exact"/>
        <w:rPr>
          <w:rFonts w:hAnsi="ＭＳ 明朝"/>
          <w:szCs w:val="21"/>
        </w:rPr>
      </w:pPr>
    </w:p>
    <w:sectPr w:rsidR="00F44E4B" w:rsidRPr="00672DAC" w:rsidSect="008E021B">
      <w:footerReference w:type="even" r:id="rId7"/>
      <w:pgSz w:w="11906" w:h="16838" w:code="9"/>
      <w:pgMar w:top="1474" w:right="1418" w:bottom="1134" w:left="1418" w:header="851" w:footer="567" w:gutter="0"/>
      <w:pgNumType w:fmt="numberInDash" w:start="1"/>
      <w:cols w:space="425"/>
      <w:docGrid w:type="line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97211E" w14:textId="77777777" w:rsidR="00C51B79" w:rsidRDefault="00C51B79">
      <w:r>
        <w:separator/>
      </w:r>
    </w:p>
  </w:endnote>
  <w:endnote w:type="continuationSeparator" w:id="0">
    <w:p w14:paraId="6C7531E0" w14:textId="77777777" w:rsidR="00C51B79" w:rsidRDefault="00C51B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2F9EA" w14:textId="77777777" w:rsidR="00602C8D" w:rsidRDefault="00602C8D" w:rsidP="00602C8D">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587A5AD3" w14:textId="77777777" w:rsidR="00602C8D" w:rsidRDefault="00602C8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CBB370" w14:textId="77777777" w:rsidR="00C51B79" w:rsidRDefault="00C51B79">
      <w:r>
        <w:separator/>
      </w:r>
    </w:p>
  </w:footnote>
  <w:footnote w:type="continuationSeparator" w:id="0">
    <w:p w14:paraId="4E7B4617" w14:textId="77777777" w:rsidR="00C51B79" w:rsidRDefault="00C51B7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efaultTabStop w:val="840"/>
  <w:drawingGridHorizontalSpacing w:val="105"/>
  <w:drawingGridVerticalSpacing w:val="175"/>
  <w:displayHorizontalDrawingGridEvery w:val="2"/>
  <w:displayVertic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3064"/>
    <w:rsid w:val="000003B5"/>
    <w:rsid w:val="00005859"/>
    <w:rsid w:val="00007D41"/>
    <w:rsid w:val="00007EDE"/>
    <w:rsid w:val="00011018"/>
    <w:rsid w:val="00011BAE"/>
    <w:rsid w:val="00012502"/>
    <w:rsid w:val="00014FD7"/>
    <w:rsid w:val="0001606A"/>
    <w:rsid w:val="0002628C"/>
    <w:rsid w:val="00033C6A"/>
    <w:rsid w:val="00036E0E"/>
    <w:rsid w:val="000427A6"/>
    <w:rsid w:val="00052C8B"/>
    <w:rsid w:val="00064446"/>
    <w:rsid w:val="00070D6C"/>
    <w:rsid w:val="000726AD"/>
    <w:rsid w:val="00074ECE"/>
    <w:rsid w:val="00076C82"/>
    <w:rsid w:val="00085AA5"/>
    <w:rsid w:val="00086610"/>
    <w:rsid w:val="00090B2F"/>
    <w:rsid w:val="000973E3"/>
    <w:rsid w:val="000A25BB"/>
    <w:rsid w:val="000A73B6"/>
    <w:rsid w:val="000B0D83"/>
    <w:rsid w:val="000B5226"/>
    <w:rsid w:val="000B7AAB"/>
    <w:rsid w:val="000C002D"/>
    <w:rsid w:val="000C4258"/>
    <w:rsid w:val="000C6E4B"/>
    <w:rsid w:val="000D14F6"/>
    <w:rsid w:val="000D235E"/>
    <w:rsid w:val="000D6F57"/>
    <w:rsid w:val="000E1BCE"/>
    <w:rsid w:val="000E34CA"/>
    <w:rsid w:val="000E6B1E"/>
    <w:rsid w:val="000F1A27"/>
    <w:rsid w:val="000F44C8"/>
    <w:rsid w:val="001001F6"/>
    <w:rsid w:val="0010174C"/>
    <w:rsid w:val="0010198F"/>
    <w:rsid w:val="00101EC8"/>
    <w:rsid w:val="00105948"/>
    <w:rsid w:val="00111A02"/>
    <w:rsid w:val="001125EA"/>
    <w:rsid w:val="00114DEE"/>
    <w:rsid w:val="00116FD8"/>
    <w:rsid w:val="0012069F"/>
    <w:rsid w:val="00121D05"/>
    <w:rsid w:val="00133E8F"/>
    <w:rsid w:val="00135394"/>
    <w:rsid w:val="00143E02"/>
    <w:rsid w:val="00144397"/>
    <w:rsid w:val="001525A7"/>
    <w:rsid w:val="00152A19"/>
    <w:rsid w:val="00154092"/>
    <w:rsid w:val="001551C1"/>
    <w:rsid w:val="001552C2"/>
    <w:rsid w:val="0015769A"/>
    <w:rsid w:val="001579CD"/>
    <w:rsid w:val="00163AC9"/>
    <w:rsid w:val="001654C4"/>
    <w:rsid w:val="001821E5"/>
    <w:rsid w:val="001830FF"/>
    <w:rsid w:val="00183AC8"/>
    <w:rsid w:val="001855BC"/>
    <w:rsid w:val="0018664A"/>
    <w:rsid w:val="00187F17"/>
    <w:rsid w:val="00196211"/>
    <w:rsid w:val="00196256"/>
    <w:rsid w:val="001A5E86"/>
    <w:rsid w:val="001B30A1"/>
    <w:rsid w:val="001D064A"/>
    <w:rsid w:val="001D4B4C"/>
    <w:rsid w:val="001D4FDF"/>
    <w:rsid w:val="001D5330"/>
    <w:rsid w:val="001E3254"/>
    <w:rsid w:val="00204D53"/>
    <w:rsid w:val="002058B7"/>
    <w:rsid w:val="00205E51"/>
    <w:rsid w:val="002112AB"/>
    <w:rsid w:val="0021238D"/>
    <w:rsid w:val="00213051"/>
    <w:rsid w:val="00215BEC"/>
    <w:rsid w:val="00215E93"/>
    <w:rsid w:val="002161A2"/>
    <w:rsid w:val="00220240"/>
    <w:rsid w:val="00220A3D"/>
    <w:rsid w:val="0024297C"/>
    <w:rsid w:val="00247892"/>
    <w:rsid w:val="002658FB"/>
    <w:rsid w:val="00270888"/>
    <w:rsid w:val="00274C4E"/>
    <w:rsid w:val="002819DF"/>
    <w:rsid w:val="00282A5B"/>
    <w:rsid w:val="00283A61"/>
    <w:rsid w:val="00284997"/>
    <w:rsid w:val="00296FA7"/>
    <w:rsid w:val="0029718E"/>
    <w:rsid w:val="00297763"/>
    <w:rsid w:val="002A0566"/>
    <w:rsid w:val="002A4A1B"/>
    <w:rsid w:val="002B00FB"/>
    <w:rsid w:val="002B3CF8"/>
    <w:rsid w:val="002B6669"/>
    <w:rsid w:val="002B7FE6"/>
    <w:rsid w:val="002C004A"/>
    <w:rsid w:val="002C0FC9"/>
    <w:rsid w:val="002C4AE7"/>
    <w:rsid w:val="002C4BC9"/>
    <w:rsid w:val="002C582A"/>
    <w:rsid w:val="002C7106"/>
    <w:rsid w:val="002F1A6B"/>
    <w:rsid w:val="002F1EC9"/>
    <w:rsid w:val="002F2D7A"/>
    <w:rsid w:val="002F4D45"/>
    <w:rsid w:val="002F7ED4"/>
    <w:rsid w:val="00303E64"/>
    <w:rsid w:val="00305AAA"/>
    <w:rsid w:val="00307423"/>
    <w:rsid w:val="0032246E"/>
    <w:rsid w:val="00333AC3"/>
    <w:rsid w:val="00336890"/>
    <w:rsid w:val="00341DFD"/>
    <w:rsid w:val="003435D9"/>
    <w:rsid w:val="0035109D"/>
    <w:rsid w:val="003522A8"/>
    <w:rsid w:val="003522C2"/>
    <w:rsid w:val="00355F00"/>
    <w:rsid w:val="00360DC4"/>
    <w:rsid w:val="00364A8B"/>
    <w:rsid w:val="00366528"/>
    <w:rsid w:val="00370390"/>
    <w:rsid w:val="003775B4"/>
    <w:rsid w:val="00377FB9"/>
    <w:rsid w:val="00383265"/>
    <w:rsid w:val="003863CF"/>
    <w:rsid w:val="0039027F"/>
    <w:rsid w:val="00391D51"/>
    <w:rsid w:val="00391EFC"/>
    <w:rsid w:val="003938BE"/>
    <w:rsid w:val="003A0736"/>
    <w:rsid w:val="003B3443"/>
    <w:rsid w:val="003B4E71"/>
    <w:rsid w:val="003C3842"/>
    <w:rsid w:val="003C6FAE"/>
    <w:rsid w:val="003D0CA7"/>
    <w:rsid w:val="003D3FA1"/>
    <w:rsid w:val="003D4F9F"/>
    <w:rsid w:val="003D5F16"/>
    <w:rsid w:val="003E1617"/>
    <w:rsid w:val="003F072E"/>
    <w:rsid w:val="003F4585"/>
    <w:rsid w:val="00407A6F"/>
    <w:rsid w:val="00412204"/>
    <w:rsid w:val="004147B4"/>
    <w:rsid w:val="00420993"/>
    <w:rsid w:val="004215B2"/>
    <w:rsid w:val="00422280"/>
    <w:rsid w:val="00422952"/>
    <w:rsid w:val="004344A6"/>
    <w:rsid w:val="00436590"/>
    <w:rsid w:val="004379CD"/>
    <w:rsid w:val="00444695"/>
    <w:rsid w:val="00445ACB"/>
    <w:rsid w:val="004552FD"/>
    <w:rsid w:val="00455B57"/>
    <w:rsid w:val="004567B4"/>
    <w:rsid w:val="00456AA2"/>
    <w:rsid w:val="00457CD5"/>
    <w:rsid w:val="00461550"/>
    <w:rsid w:val="004642F3"/>
    <w:rsid w:val="004727BE"/>
    <w:rsid w:val="004755F5"/>
    <w:rsid w:val="00480D89"/>
    <w:rsid w:val="00480E46"/>
    <w:rsid w:val="00482015"/>
    <w:rsid w:val="00484C67"/>
    <w:rsid w:val="00486D14"/>
    <w:rsid w:val="00487C91"/>
    <w:rsid w:val="00490C28"/>
    <w:rsid w:val="0049367E"/>
    <w:rsid w:val="00496308"/>
    <w:rsid w:val="004A322E"/>
    <w:rsid w:val="004A5886"/>
    <w:rsid w:val="004A7E92"/>
    <w:rsid w:val="004B022A"/>
    <w:rsid w:val="004B59CC"/>
    <w:rsid w:val="004B79BF"/>
    <w:rsid w:val="004C18C8"/>
    <w:rsid w:val="004C2CE8"/>
    <w:rsid w:val="004C57C3"/>
    <w:rsid w:val="004C716B"/>
    <w:rsid w:val="004D05D5"/>
    <w:rsid w:val="004D4C96"/>
    <w:rsid w:val="004E0C63"/>
    <w:rsid w:val="004E3195"/>
    <w:rsid w:val="004E5F0C"/>
    <w:rsid w:val="004F2314"/>
    <w:rsid w:val="004F24AB"/>
    <w:rsid w:val="004F71CA"/>
    <w:rsid w:val="005011F8"/>
    <w:rsid w:val="005041F8"/>
    <w:rsid w:val="00507165"/>
    <w:rsid w:val="00511674"/>
    <w:rsid w:val="0051525B"/>
    <w:rsid w:val="0051697D"/>
    <w:rsid w:val="00521620"/>
    <w:rsid w:val="0052171B"/>
    <w:rsid w:val="00524322"/>
    <w:rsid w:val="00526795"/>
    <w:rsid w:val="005325C5"/>
    <w:rsid w:val="00534454"/>
    <w:rsid w:val="00550F93"/>
    <w:rsid w:val="005558D5"/>
    <w:rsid w:val="00557805"/>
    <w:rsid w:val="00565C0E"/>
    <w:rsid w:val="005700AE"/>
    <w:rsid w:val="00571510"/>
    <w:rsid w:val="0057547A"/>
    <w:rsid w:val="00577475"/>
    <w:rsid w:val="00592054"/>
    <w:rsid w:val="0059560B"/>
    <w:rsid w:val="005A0CC9"/>
    <w:rsid w:val="005A7073"/>
    <w:rsid w:val="005B2DB8"/>
    <w:rsid w:val="005C5760"/>
    <w:rsid w:val="005C7712"/>
    <w:rsid w:val="005D3529"/>
    <w:rsid w:val="005D7203"/>
    <w:rsid w:val="005E2402"/>
    <w:rsid w:val="005F03E6"/>
    <w:rsid w:val="005F18A2"/>
    <w:rsid w:val="00601BDE"/>
    <w:rsid w:val="00602C8D"/>
    <w:rsid w:val="006043AF"/>
    <w:rsid w:val="00606522"/>
    <w:rsid w:val="00607292"/>
    <w:rsid w:val="00610F53"/>
    <w:rsid w:val="00615ADB"/>
    <w:rsid w:val="00620063"/>
    <w:rsid w:val="00625AA9"/>
    <w:rsid w:val="00633858"/>
    <w:rsid w:val="0063399F"/>
    <w:rsid w:val="00636501"/>
    <w:rsid w:val="00637F2F"/>
    <w:rsid w:val="00640B6D"/>
    <w:rsid w:val="00650725"/>
    <w:rsid w:val="006667BA"/>
    <w:rsid w:val="006710E6"/>
    <w:rsid w:val="00672BD7"/>
    <w:rsid w:val="00672DAC"/>
    <w:rsid w:val="00675AD7"/>
    <w:rsid w:val="0067660B"/>
    <w:rsid w:val="00680432"/>
    <w:rsid w:val="00690F0A"/>
    <w:rsid w:val="00691D66"/>
    <w:rsid w:val="006922B5"/>
    <w:rsid w:val="006949F8"/>
    <w:rsid w:val="006A132F"/>
    <w:rsid w:val="006A5C8D"/>
    <w:rsid w:val="006B45A7"/>
    <w:rsid w:val="006B58E5"/>
    <w:rsid w:val="006B6118"/>
    <w:rsid w:val="006B650D"/>
    <w:rsid w:val="006B69E4"/>
    <w:rsid w:val="006C098B"/>
    <w:rsid w:val="006C1CDC"/>
    <w:rsid w:val="006C618B"/>
    <w:rsid w:val="006C73CF"/>
    <w:rsid w:val="006D22FD"/>
    <w:rsid w:val="006D2BBF"/>
    <w:rsid w:val="006E00DA"/>
    <w:rsid w:val="006E01BE"/>
    <w:rsid w:val="006E172E"/>
    <w:rsid w:val="006E4673"/>
    <w:rsid w:val="006E587A"/>
    <w:rsid w:val="006E76A9"/>
    <w:rsid w:val="006E7DF8"/>
    <w:rsid w:val="006F0E56"/>
    <w:rsid w:val="006F3B44"/>
    <w:rsid w:val="006F3BD7"/>
    <w:rsid w:val="00710AC5"/>
    <w:rsid w:val="007122BB"/>
    <w:rsid w:val="007133CE"/>
    <w:rsid w:val="00713BCB"/>
    <w:rsid w:val="00717545"/>
    <w:rsid w:val="0072604F"/>
    <w:rsid w:val="00736735"/>
    <w:rsid w:val="007400F6"/>
    <w:rsid w:val="00740E10"/>
    <w:rsid w:val="00742697"/>
    <w:rsid w:val="00742C20"/>
    <w:rsid w:val="00744329"/>
    <w:rsid w:val="00753C0B"/>
    <w:rsid w:val="0075433F"/>
    <w:rsid w:val="00755A48"/>
    <w:rsid w:val="0075764A"/>
    <w:rsid w:val="00762356"/>
    <w:rsid w:val="007628B4"/>
    <w:rsid w:val="00762FAD"/>
    <w:rsid w:val="00770F05"/>
    <w:rsid w:val="007727CE"/>
    <w:rsid w:val="0077330C"/>
    <w:rsid w:val="00776503"/>
    <w:rsid w:val="00795624"/>
    <w:rsid w:val="007A0F82"/>
    <w:rsid w:val="007A76ED"/>
    <w:rsid w:val="007B4BFB"/>
    <w:rsid w:val="007C7B83"/>
    <w:rsid w:val="007D460C"/>
    <w:rsid w:val="007D4846"/>
    <w:rsid w:val="007D7262"/>
    <w:rsid w:val="007D7CC7"/>
    <w:rsid w:val="007E388F"/>
    <w:rsid w:val="007E4B5E"/>
    <w:rsid w:val="007E5BC8"/>
    <w:rsid w:val="007F02D8"/>
    <w:rsid w:val="007F079F"/>
    <w:rsid w:val="007F1DD0"/>
    <w:rsid w:val="007F7406"/>
    <w:rsid w:val="008047DF"/>
    <w:rsid w:val="00810B03"/>
    <w:rsid w:val="008119EA"/>
    <w:rsid w:val="00813048"/>
    <w:rsid w:val="0081405F"/>
    <w:rsid w:val="00823D82"/>
    <w:rsid w:val="00837E9E"/>
    <w:rsid w:val="00841F5A"/>
    <w:rsid w:val="0084404D"/>
    <w:rsid w:val="00847E8A"/>
    <w:rsid w:val="008700BE"/>
    <w:rsid w:val="0087583F"/>
    <w:rsid w:val="00875D3D"/>
    <w:rsid w:val="008807E8"/>
    <w:rsid w:val="008845A8"/>
    <w:rsid w:val="00884A73"/>
    <w:rsid w:val="00885A98"/>
    <w:rsid w:val="00890758"/>
    <w:rsid w:val="00895014"/>
    <w:rsid w:val="00895718"/>
    <w:rsid w:val="008968DD"/>
    <w:rsid w:val="00897E26"/>
    <w:rsid w:val="008A3C7B"/>
    <w:rsid w:val="008A639F"/>
    <w:rsid w:val="008A6F86"/>
    <w:rsid w:val="008B28DB"/>
    <w:rsid w:val="008B4851"/>
    <w:rsid w:val="008C071B"/>
    <w:rsid w:val="008D037F"/>
    <w:rsid w:val="008D1216"/>
    <w:rsid w:val="008D41EA"/>
    <w:rsid w:val="008E021B"/>
    <w:rsid w:val="008E0F3C"/>
    <w:rsid w:val="008E245E"/>
    <w:rsid w:val="008F5DC1"/>
    <w:rsid w:val="00903C97"/>
    <w:rsid w:val="009104A4"/>
    <w:rsid w:val="00910C6F"/>
    <w:rsid w:val="009127DB"/>
    <w:rsid w:val="00914290"/>
    <w:rsid w:val="009207DB"/>
    <w:rsid w:val="009240D2"/>
    <w:rsid w:val="009244DE"/>
    <w:rsid w:val="00927006"/>
    <w:rsid w:val="009309A2"/>
    <w:rsid w:val="00933C18"/>
    <w:rsid w:val="00934630"/>
    <w:rsid w:val="009433D2"/>
    <w:rsid w:val="0094490F"/>
    <w:rsid w:val="00951AC4"/>
    <w:rsid w:val="00951C65"/>
    <w:rsid w:val="009549D4"/>
    <w:rsid w:val="0095596A"/>
    <w:rsid w:val="009559B5"/>
    <w:rsid w:val="009621DF"/>
    <w:rsid w:val="00971905"/>
    <w:rsid w:val="00973547"/>
    <w:rsid w:val="00974807"/>
    <w:rsid w:val="009759F7"/>
    <w:rsid w:val="00985715"/>
    <w:rsid w:val="009874C6"/>
    <w:rsid w:val="00994410"/>
    <w:rsid w:val="00996213"/>
    <w:rsid w:val="00997442"/>
    <w:rsid w:val="009A3A22"/>
    <w:rsid w:val="009A3C9C"/>
    <w:rsid w:val="009A5C99"/>
    <w:rsid w:val="009A7C4A"/>
    <w:rsid w:val="009B23A2"/>
    <w:rsid w:val="009B4934"/>
    <w:rsid w:val="009B5740"/>
    <w:rsid w:val="009C0CDA"/>
    <w:rsid w:val="009D3B91"/>
    <w:rsid w:val="009D4689"/>
    <w:rsid w:val="009E40DE"/>
    <w:rsid w:val="009F547C"/>
    <w:rsid w:val="009F7E4A"/>
    <w:rsid w:val="00A00C2D"/>
    <w:rsid w:val="00A13C80"/>
    <w:rsid w:val="00A14CE7"/>
    <w:rsid w:val="00A1578C"/>
    <w:rsid w:val="00A53299"/>
    <w:rsid w:val="00A53A2D"/>
    <w:rsid w:val="00A569D7"/>
    <w:rsid w:val="00A60DD2"/>
    <w:rsid w:val="00A62D87"/>
    <w:rsid w:val="00A63161"/>
    <w:rsid w:val="00A671E7"/>
    <w:rsid w:val="00A71BEB"/>
    <w:rsid w:val="00A75D4F"/>
    <w:rsid w:val="00A819F8"/>
    <w:rsid w:val="00A81B62"/>
    <w:rsid w:val="00A8618D"/>
    <w:rsid w:val="00A938CC"/>
    <w:rsid w:val="00A95810"/>
    <w:rsid w:val="00A97253"/>
    <w:rsid w:val="00AA3A39"/>
    <w:rsid w:val="00AB0443"/>
    <w:rsid w:val="00AB0DFA"/>
    <w:rsid w:val="00AB35A7"/>
    <w:rsid w:val="00AB4624"/>
    <w:rsid w:val="00AB6327"/>
    <w:rsid w:val="00AC0268"/>
    <w:rsid w:val="00AC2C4E"/>
    <w:rsid w:val="00AC492E"/>
    <w:rsid w:val="00AC6593"/>
    <w:rsid w:val="00AD1ED1"/>
    <w:rsid w:val="00AD38AF"/>
    <w:rsid w:val="00AE0523"/>
    <w:rsid w:val="00AE706B"/>
    <w:rsid w:val="00AF17C5"/>
    <w:rsid w:val="00B06862"/>
    <w:rsid w:val="00B1307E"/>
    <w:rsid w:val="00B1526E"/>
    <w:rsid w:val="00B20CC5"/>
    <w:rsid w:val="00B30612"/>
    <w:rsid w:val="00B33069"/>
    <w:rsid w:val="00B3412B"/>
    <w:rsid w:val="00B35457"/>
    <w:rsid w:val="00B40A33"/>
    <w:rsid w:val="00B423B5"/>
    <w:rsid w:val="00B43DAE"/>
    <w:rsid w:val="00B44559"/>
    <w:rsid w:val="00B4695D"/>
    <w:rsid w:val="00B46C84"/>
    <w:rsid w:val="00B50AE6"/>
    <w:rsid w:val="00B52E8A"/>
    <w:rsid w:val="00B544DA"/>
    <w:rsid w:val="00B56CD9"/>
    <w:rsid w:val="00B64B0B"/>
    <w:rsid w:val="00B67D21"/>
    <w:rsid w:val="00B72D39"/>
    <w:rsid w:val="00B7336E"/>
    <w:rsid w:val="00B73A98"/>
    <w:rsid w:val="00B758A3"/>
    <w:rsid w:val="00B76AE5"/>
    <w:rsid w:val="00B805ED"/>
    <w:rsid w:val="00B84045"/>
    <w:rsid w:val="00B840EF"/>
    <w:rsid w:val="00B85E92"/>
    <w:rsid w:val="00B86C44"/>
    <w:rsid w:val="00B8737C"/>
    <w:rsid w:val="00B94549"/>
    <w:rsid w:val="00B94CD9"/>
    <w:rsid w:val="00BA2A09"/>
    <w:rsid w:val="00BA7040"/>
    <w:rsid w:val="00BC36B2"/>
    <w:rsid w:val="00BC390A"/>
    <w:rsid w:val="00BC6180"/>
    <w:rsid w:val="00BC6FFF"/>
    <w:rsid w:val="00BC7AB5"/>
    <w:rsid w:val="00BD04DC"/>
    <w:rsid w:val="00BD40A7"/>
    <w:rsid w:val="00BD494B"/>
    <w:rsid w:val="00BD61AC"/>
    <w:rsid w:val="00BD7A31"/>
    <w:rsid w:val="00BE29CD"/>
    <w:rsid w:val="00BE6A25"/>
    <w:rsid w:val="00BE6B11"/>
    <w:rsid w:val="00BF2F1D"/>
    <w:rsid w:val="00BF58F6"/>
    <w:rsid w:val="00C15CF8"/>
    <w:rsid w:val="00C17380"/>
    <w:rsid w:val="00C30FC8"/>
    <w:rsid w:val="00C3126A"/>
    <w:rsid w:val="00C35AB3"/>
    <w:rsid w:val="00C45A20"/>
    <w:rsid w:val="00C50D92"/>
    <w:rsid w:val="00C51A38"/>
    <w:rsid w:val="00C51B79"/>
    <w:rsid w:val="00C527B3"/>
    <w:rsid w:val="00C564C5"/>
    <w:rsid w:val="00C64E3F"/>
    <w:rsid w:val="00C71D7D"/>
    <w:rsid w:val="00C72FC1"/>
    <w:rsid w:val="00C736C9"/>
    <w:rsid w:val="00C738D9"/>
    <w:rsid w:val="00C743A4"/>
    <w:rsid w:val="00C834B1"/>
    <w:rsid w:val="00CA0FE4"/>
    <w:rsid w:val="00CA13A8"/>
    <w:rsid w:val="00CA3AA4"/>
    <w:rsid w:val="00CA3D3A"/>
    <w:rsid w:val="00CA3EDB"/>
    <w:rsid w:val="00CA4680"/>
    <w:rsid w:val="00CA6555"/>
    <w:rsid w:val="00CA67F2"/>
    <w:rsid w:val="00CC3B15"/>
    <w:rsid w:val="00CD2F80"/>
    <w:rsid w:val="00CD41DB"/>
    <w:rsid w:val="00CD7D5C"/>
    <w:rsid w:val="00CE33B2"/>
    <w:rsid w:val="00CE35D1"/>
    <w:rsid w:val="00CE3E57"/>
    <w:rsid w:val="00CE66FB"/>
    <w:rsid w:val="00CF000B"/>
    <w:rsid w:val="00CF3CEA"/>
    <w:rsid w:val="00CF61B5"/>
    <w:rsid w:val="00D0348C"/>
    <w:rsid w:val="00D13D3C"/>
    <w:rsid w:val="00D16762"/>
    <w:rsid w:val="00D16862"/>
    <w:rsid w:val="00D16E99"/>
    <w:rsid w:val="00D17E53"/>
    <w:rsid w:val="00D205C4"/>
    <w:rsid w:val="00D20D90"/>
    <w:rsid w:val="00D2348C"/>
    <w:rsid w:val="00D23DEA"/>
    <w:rsid w:val="00D25426"/>
    <w:rsid w:val="00D34E95"/>
    <w:rsid w:val="00D3511A"/>
    <w:rsid w:val="00D3557C"/>
    <w:rsid w:val="00D5073C"/>
    <w:rsid w:val="00D62084"/>
    <w:rsid w:val="00D67445"/>
    <w:rsid w:val="00D67E1F"/>
    <w:rsid w:val="00D704B6"/>
    <w:rsid w:val="00D70749"/>
    <w:rsid w:val="00D70C67"/>
    <w:rsid w:val="00D725DE"/>
    <w:rsid w:val="00D75022"/>
    <w:rsid w:val="00D85428"/>
    <w:rsid w:val="00D91900"/>
    <w:rsid w:val="00D9787C"/>
    <w:rsid w:val="00D979C5"/>
    <w:rsid w:val="00DA2F12"/>
    <w:rsid w:val="00DA4EFC"/>
    <w:rsid w:val="00DA6EE0"/>
    <w:rsid w:val="00DB3DFC"/>
    <w:rsid w:val="00DB473F"/>
    <w:rsid w:val="00DB5384"/>
    <w:rsid w:val="00DC0388"/>
    <w:rsid w:val="00DC2553"/>
    <w:rsid w:val="00DC2E3C"/>
    <w:rsid w:val="00DC58EC"/>
    <w:rsid w:val="00DC6B55"/>
    <w:rsid w:val="00DC731D"/>
    <w:rsid w:val="00DD2A7B"/>
    <w:rsid w:val="00DE39AE"/>
    <w:rsid w:val="00DE456D"/>
    <w:rsid w:val="00DE6A9B"/>
    <w:rsid w:val="00DE780C"/>
    <w:rsid w:val="00DF6058"/>
    <w:rsid w:val="00E125BA"/>
    <w:rsid w:val="00E12E02"/>
    <w:rsid w:val="00E13969"/>
    <w:rsid w:val="00E14543"/>
    <w:rsid w:val="00E15A17"/>
    <w:rsid w:val="00E22077"/>
    <w:rsid w:val="00E25DE6"/>
    <w:rsid w:val="00E27A24"/>
    <w:rsid w:val="00E27ABA"/>
    <w:rsid w:val="00E31645"/>
    <w:rsid w:val="00E31CE5"/>
    <w:rsid w:val="00E33064"/>
    <w:rsid w:val="00E336C2"/>
    <w:rsid w:val="00E347B5"/>
    <w:rsid w:val="00E3721F"/>
    <w:rsid w:val="00E44081"/>
    <w:rsid w:val="00E451E6"/>
    <w:rsid w:val="00E45E29"/>
    <w:rsid w:val="00E517E4"/>
    <w:rsid w:val="00E6332C"/>
    <w:rsid w:val="00E6545F"/>
    <w:rsid w:val="00E741B5"/>
    <w:rsid w:val="00E74533"/>
    <w:rsid w:val="00E74D7B"/>
    <w:rsid w:val="00E9178F"/>
    <w:rsid w:val="00E925B6"/>
    <w:rsid w:val="00E941B8"/>
    <w:rsid w:val="00E9797B"/>
    <w:rsid w:val="00EA1278"/>
    <w:rsid w:val="00EA5AF3"/>
    <w:rsid w:val="00EA72A0"/>
    <w:rsid w:val="00EA79FA"/>
    <w:rsid w:val="00EB0AD7"/>
    <w:rsid w:val="00EB21E1"/>
    <w:rsid w:val="00EB7B89"/>
    <w:rsid w:val="00EC17DC"/>
    <w:rsid w:val="00EC290B"/>
    <w:rsid w:val="00EC34AE"/>
    <w:rsid w:val="00EF0F6F"/>
    <w:rsid w:val="00EF1A52"/>
    <w:rsid w:val="00EF522B"/>
    <w:rsid w:val="00F02428"/>
    <w:rsid w:val="00F06762"/>
    <w:rsid w:val="00F10135"/>
    <w:rsid w:val="00F32AE9"/>
    <w:rsid w:val="00F366CA"/>
    <w:rsid w:val="00F36DCD"/>
    <w:rsid w:val="00F44E4B"/>
    <w:rsid w:val="00F529B9"/>
    <w:rsid w:val="00F5576C"/>
    <w:rsid w:val="00F55B66"/>
    <w:rsid w:val="00F6612E"/>
    <w:rsid w:val="00F67F18"/>
    <w:rsid w:val="00F71A04"/>
    <w:rsid w:val="00F7402D"/>
    <w:rsid w:val="00F82EEC"/>
    <w:rsid w:val="00F82F0D"/>
    <w:rsid w:val="00F8696E"/>
    <w:rsid w:val="00F87566"/>
    <w:rsid w:val="00F905DE"/>
    <w:rsid w:val="00F94696"/>
    <w:rsid w:val="00F97067"/>
    <w:rsid w:val="00FA16CB"/>
    <w:rsid w:val="00FA4AA9"/>
    <w:rsid w:val="00FA51DB"/>
    <w:rsid w:val="00FA73C7"/>
    <w:rsid w:val="00FB003E"/>
    <w:rsid w:val="00FB3371"/>
    <w:rsid w:val="00FC02C0"/>
    <w:rsid w:val="00FC238F"/>
    <w:rsid w:val="00FC3256"/>
    <w:rsid w:val="00FC67D9"/>
    <w:rsid w:val="00FD46FE"/>
    <w:rsid w:val="00FD5070"/>
    <w:rsid w:val="00FD508E"/>
    <w:rsid w:val="00FD6734"/>
    <w:rsid w:val="00FE6B5F"/>
    <w:rsid w:val="00FF6F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894BBF6"/>
  <w15:chartTrackingRefBased/>
  <w15:docId w15:val="{8E7E9F67-5A01-4654-A13B-73F339A72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C582A"/>
    <w:pPr>
      <w:widowControl w:val="0"/>
      <w:jc w:val="both"/>
    </w:pPr>
    <w:rPr>
      <w:rFonts w:ascii="ＭＳ 明朝"/>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B8737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E74D7B"/>
    <w:rPr>
      <w:rFonts w:ascii="Arial" w:eastAsia="ＭＳ ゴシック" w:hAnsi="Arial"/>
      <w:sz w:val="18"/>
      <w:szCs w:val="18"/>
    </w:rPr>
  </w:style>
  <w:style w:type="paragraph" w:styleId="a5">
    <w:name w:val="footer"/>
    <w:basedOn w:val="a"/>
    <w:link w:val="a6"/>
    <w:uiPriority w:val="99"/>
    <w:rsid w:val="00602C8D"/>
    <w:pPr>
      <w:tabs>
        <w:tab w:val="center" w:pos="4252"/>
        <w:tab w:val="right" w:pos="8504"/>
      </w:tabs>
      <w:snapToGrid w:val="0"/>
    </w:pPr>
  </w:style>
  <w:style w:type="character" w:styleId="a7">
    <w:name w:val="page number"/>
    <w:basedOn w:val="a0"/>
    <w:rsid w:val="00602C8D"/>
  </w:style>
  <w:style w:type="paragraph" w:styleId="a8">
    <w:name w:val="header"/>
    <w:basedOn w:val="a"/>
    <w:link w:val="a9"/>
    <w:uiPriority w:val="99"/>
    <w:unhideWhenUsed/>
    <w:rsid w:val="002C582A"/>
    <w:pPr>
      <w:tabs>
        <w:tab w:val="center" w:pos="4252"/>
        <w:tab w:val="right" w:pos="8504"/>
      </w:tabs>
      <w:snapToGrid w:val="0"/>
    </w:pPr>
  </w:style>
  <w:style w:type="character" w:customStyle="1" w:styleId="a9">
    <w:name w:val="ヘッダー (文字)"/>
    <w:link w:val="a8"/>
    <w:uiPriority w:val="99"/>
    <w:rsid w:val="002C582A"/>
    <w:rPr>
      <w:kern w:val="2"/>
      <w:sz w:val="21"/>
      <w:szCs w:val="24"/>
    </w:rPr>
  </w:style>
  <w:style w:type="character" w:customStyle="1" w:styleId="a6">
    <w:name w:val="フッター (文字)"/>
    <w:link w:val="a5"/>
    <w:uiPriority w:val="99"/>
    <w:rsid w:val="009B4934"/>
    <w:rPr>
      <w:rFonts w:ascii="ＭＳ 明朝"/>
      <w:kern w:val="2"/>
      <w:sz w:val="21"/>
      <w:szCs w:val="24"/>
    </w:rPr>
  </w:style>
  <w:style w:type="character" w:styleId="aa">
    <w:name w:val="annotation reference"/>
    <w:uiPriority w:val="99"/>
    <w:semiHidden/>
    <w:unhideWhenUsed/>
    <w:rsid w:val="00FA51DB"/>
    <w:rPr>
      <w:sz w:val="18"/>
      <w:szCs w:val="18"/>
    </w:rPr>
  </w:style>
  <w:style w:type="paragraph" w:styleId="ab">
    <w:name w:val="annotation text"/>
    <w:basedOn w:val="a"/>
    <w:link w:val="ac"/>
    <w:uiPriority w:val="99"/>
    <w:unhideWhenUsed/>
    <w:rsid w:val="00FA51DB"/>
    <w:pPr>
      <w:jc w:val="left"/>
    </w:pPr>
  </w:style>
  <w:style w:type="character" w:customStyle="1" w:styleId="ac">
    <w:name w:val="コメント文字列 (文字)"/>
    <w:link w:val="ab"/>
    <w:uiPriority w:val="99"/>
    <w:rsid w:val="00FA51DB"/>
    <w:rPr>
      <w:rFonts w:ascii="ＭＳ 明朝"/>
      <w:kern w:val="2"/>
      <w:sz w:val="21"/>
      <w:szCs w:val="24"/>
    </w:rPr>
  </w:style>
  <w:style w:type="paragraph" w:styleId="ad">
    <w:name w:val="annotation subject"/>
    <w:basedOn w:val="ab"/>
    <w:next w:val="ab"/>
    <w:link w:val="ae"/>
    <w:uiPriority w:val="99"/>
    <w:semiHidden/>
    <w:unhideWhenUsed/>
    <w:rsid w:val="00FA51DB"/>
    <w:rPr>
      <w:b/>
      <w:bCs/>
    </w:rPr>
  </w:style>
  <w:style w:type="character" w:customStyle="1" w:styleId="ae">
    <w:name w:val="コメント内容 (文字)"/>
    <w:link w:val="ad"/>
    <w:uiPriority w:val="99"/>
    <w:semiHidden/>
    <w:rsid w:val="00FA51DB"/>
    <w:rPr>
      <w:rFonts w:ascii="ＭＳ 明朝"/>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225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FB02ED-D38B-4F99-B1EC-73FEFE47B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Pages>
  <Words>380</Words>
  <Characters>2171</Characters>
  <Application>Microsoft Office Word</Application>
  <DocSecurity>0</DocSecurity>
  <Lines>18</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【参考】</vt:lpstr>
      <vt:lpstr>【参考】　　　　　</vt:lpstr>
    </vt:vector>
  </TitlesOfParts>
  <Company/>
  <LinksUpToDate>false</LinksUpToDate>
  <CharactersWithSpaces>2546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【参考】</dc:title>
  <dc:subject/>
  <dc:creator>総務部</dc:creator>
  <cp:keywords/>
  <dc:description/>
  <cp:lastModifiedBy>大森 亮介</cp:lastModifiedBy>
  <cp:revision>6</cp:revision>
  <cp:lastPrinted>2026-03-23T11:30:00Z</cp:lastPrinted>
  <dcterms:created xsi:type="dcterms:W3CDTF">2026-03-02T02:57:00Z</dcterms:created>
  <dcterms:modified xsi:type="dcterms:W3CDTF">2026-05-18T07:56:00Z</dcterms:modified>
</cp:coreProperties>
</file>